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EE055" w14:textId="54415CD5" w:rsidR="00734486" w:rsidRDefault="00A508B8" w:rsidP="00991262">
      <w:pPr>
        <w:pStyle w:val="a3"/>
        <w:tabs>
          <w:tab w:val="clear" w:pos="4680"/>
          <w:tab w:val="clear" w:pos="9360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2032512" behindDoc="1" locked="0" layoutInCell="1" allowOverlap="1" wp14:anchorId="437860C6" wp14:editId="498991C5">
            <wp:simplePos x="0" y="0"/>
            <wp:positionH relativeFrom="column">
              <wp:posOffset>6651625</wp:posOffset>
            </wp:positionH>
            <wp:positionV relativeFrom="paragraph">
              <wp:posOffset>6350</wp:posOffset>
            </wp:positionV>
            <wp:extent cx="445770" cy="528320"/>
            <wp:effectExtent l="0" t="0" r="0" b="5080"/>
            <wp:wrapTight wrapText="bothSides">
              <wp:wrapPolygon edited="0">
                <wp:start x="0" y="0"/>
                <wp:lineTo x="0" y="21029"/>
                <wp:lineTo x="20308" y="21029"/>
                <wp:lineTo x="20308" y="0"/>
                <wp:lineTo x="0" y="0"/>
              </wp:wrapPolygon>
            </wp:wrapTight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A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53152372" wp14:editId="47E54EEF">
                <wp:simplePos x="0" y="0"/>
                <wp:positionH relativeFrom="page">
                  <wp:posOffset>7467600</wp:posOffset>
                </wp:positionH>
                <wp:positionV relativeFrom="paragraph">
                  <wp:posOffset>120650</wp:posOffset>
                </wp:positionV>
                <wp:extent cx="3124200" cy="495300"/>
                <wp:effectExtent l="0" t="0" r="0" b="0"/>
                <wp:wrapNone/>
                <wp:docPr id="314" name="Надпись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5373D1" w14:textId="77777777" w:rsidR="00935A0F" w:rsidRDefault="00CC6F1F" w:rsidP="00935A0F">
                            <w:pPr>
                              <w:ind w:right="62"/>
                              <w:jc w:val="center"/>
                              <w:rPr>
                                <w:noProof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6F1F">
                              <w:rPr>
                                <w:noProof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Минский городской </w:t>
                            </w:r>
                          </w:p>
                          <w:p w14:paraId="2F72085E" w14:textId="6EBBF283" w:rsidR="00CC6F1F" w:rsidRPr="00CC6F1F" w:rsidRDefault="00CC6F1F" w:rsidP="00935A0F">
                            <w:pPr>
                              <w:ind w:right="62"/>
                              <w:jc w:val="center"/>
                              <w:rPr>
                                <w:noProof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6F1F">
                              <w:rPr>
                                <w:noProof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исполнительный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52372" id="_x0000_t202" coordsize="21600,21600" o:spt="202" path="m,l,21600r21600,l21600,xe">
                <v:stroke joinstyle="miter"/>
                <v:path gradientshapeok="t" o:connecttype="rect"/>
              </v:shapetype>
              <v:shape id="Надпись 314" o:spid="_x0000_s1026" type="#_x0000_t202" style="position:absolute;margin-left:588pt;margin-top:9.5pt;width:246pt;height:39pt;z-index:2520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1leQAIAAFIEAAAOAAAAZHJzL2Uyb0RvYy54bWysVLFu2zAQ3Qv0HwjutSxbaRvBcuAmcFHA&#10;SAI4RWaaIi0BEo8laUvu1r2/kH/o0KFbf8H5ox4p2XHTTkUX+nh3Ot69986Ti7auyFYYW4LKaDwY&#10;UiIUh7xU64x+vJu/ekuJdUzlrAIlMroTll5MX76YNDoVIyigyoUhWETZtNEZLZzTaRRZXoia2QFo&#10;oTAowdTM4dWso9ywBqvXVTQaDl9HDZhcG+DCWvRedUE6DfWlFNzdSGmFI1VGsTcXThPOlT+j6YSl&#10;a8N0UfK+DfYPXdSsVPjosdQVc4xsTPlHqbrkBixIN+BQRyBlyUWYAaeJh8+mWRZMizALgmP1ESb7&#10;/8ry6+2tIWWe0XGcUKJYjSTtH/bf9t/3P/c/Hr88fiU+gjg12qaYvtT4gWvfQYt8H/wWnX78Vpra&#10;/+JgBOOI+O6Ismgd4egcx6MEqaOEYyw5PxujjeWjp6+1se69gJp4I6MGWQzgsu3Cui71kOIfUzAv&#10;qyowWanfHFjTeyLfeteit1y7avt5VpDvcBwDnTCs5vMS31ww626ZQSVgm6hud4OHrKDJKPQWJQWY&#10;z3/z+3wkCKOUNKisjNpPG2YEJdUHhdSdx0nipRguydmbEV7MaWR1GlGb+hJQvDHukebB9PmuOpjS&#10;QH2PSzDzr2KIKY5vZ9QdzEvX6R2XiIvZLCSh+DRzC7XU3Jf2oHlE79p7ZnQPu0PCruGgQZY+Q7/L&#10;7eCebRzIMlDjAe5Q7XFH4QZy+yXzm3F6D1lPfwXTXwAAAP//AwBQSwMEFAAGAAgAAAAhAAGdF9zc&#10;AAAACwEAAA8AAABkcnMvZG93bnJldi54bWxMT8tOwzAQvCPxD9YicaN2EaRNiFMhEFcQ5SFx28bb&#10;JCJeR7HbhL9ne4LTzmhGszPlZva9OtIYu8AWlgsDirgOruPGwvvb09UaVEzIDvvAZOGHImyq87MS&#10;CxcmfqXjNjVKQjgWaKFNaSi0jnVLHuMiDMSi7cPoMQkdG+1GnCTc9/ramEx77Fg+tDjQQ0v19/bg&#10;LXw8778+b8xL8+hvhynMRrPPtbWXF/P9HahEc/ozw6m+VIdKOu3CgV1UvfDlKpMxSVAu9+TIsrWg&#10;nYV8ZUBXpf6/ofoFAAD//wMAUEsBAi0AFAAGAAgAAAAhALaDOJL+AAAA4QEAABMAAAAAAAAAAAAA&#10;AAAAAAAAAFtDb250ZW50X1R5cGVzXS54bWxQSwECLQAUAAYACAAAACEAOP0h/9YAAACUAQAACwAA&#10;AAAAAAAAAAAAAAAvAQAAX3JlbHMvLnJlbHNQSwECLQAUAAYACAAAACEANotZXkACAABSBAAADgAA&#10;AAAAAAAAAAAAAAAuAgAAZHJzL2Uyb0RvYy54bWxQSwECLQAUAAYACAAAACEAAZ0X3NwAAAALAQAA&#10;DwAAAAAAAAAAAAAAAACaBAAAZHJzL2Rvd25yZXYueG1sUEsFBgAAAAAEAAQA8wAAAKMFAAAAAA==&#10;" filled="f" stroked="f">
                <v:textbox>
                  <w:txbxContent>
                    <w:p w14:paraId="3B5373D1" w14:textId="77777777" w:rsidR="00935A0F" w:rsidRDefault="00CC6F1F" w:rsidP="00935A0F">
                      <w:pPr>
                        <w:ind w:right="62"/>
                        <w:jc w:val="center"/>
                        <w:rPr>
                          <w:noProof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6F1F">
                        <w:rPr>
                          <w:noProof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Минский городской </w:t>
                      </w:r>
                    </w:p>
                    <w:p w14:paraId="2F72085E" w14:textId="6EBBF283" w:rsidR="00CC6F1F" w:rsidRPr="00CC6F1F" w:rsidRDefault="00CC6F1F" w:rsidP="00935A0F">
                      <w:pPr>
                        <w:ind w:right="62"/>
                        <w:jc w:val="center"/>
                        <w:rPr>
                          <w:noProof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6F1F">
                        <w:rPr>
                          <w:noProof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исполнительный комитет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16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35BC5459" wp14:editId="588C73C1">
                <wp:simplePos x="0" y="0"/>
                <wp:positionH relativeFrom="margin">
                  <wp:posOffset>3057525</wp:posOffset>
                </wp:positionH>
                <wp:positionV relativeFrom="paragraph">
                  <wp:posOffset>12065</wp:posOffset>
                </wp:positionV>
                <wp:extent cx="3298952" cy="7229475"/>
                <wp:effectExtent l="0" t="0" r="0" b="9525"/>
                <wp:wrapNone/>
                <wp:docPr id="35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8952" cy="7229475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C1A93" w14:textId="77777777" w:rsidR="0094165D" w:rsidRDefault="0094165D" w:rsidP="0094165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3DDEA9" w14:textId="2A9D1844" w:rsidR="0094165D" w:rsidRDefault="0094165D" w:rsidP="0094165D">
                            <w:pPr>
                              <w:pStyle w:val="a8"/>
                              <w:spacing w:after="120"/>
                              <w:ind w:left="284" w:right="12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416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редоставлени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е</w:t>
                            </w:r>
                            <w:r w:rsidRPr="009416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субсидии для возмещения части расходов, связанных с участием </w:t>
                            </w:r>
                            <w:proofErr w:type="spellStart"/>
                            <w:r w:rsidRPr="009416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выставочно</w:t>
                            </w:r>
                            <w:proofErr w:type="spellEnd"/>
                            <w:r w:rsidRPr="009416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-ярмарочных мероприятий </w:t>
                            </w:r>
                          </w:p>
                          <w:p w14:paraId="67B8A013" w14:textId="77777777" w:rsidR="0094165D" w:rsidRDefault="0094165D" w:rsidP="0094165D">
                            <w:pPr>
                              <w:pStyle w:val="a8"/>
                              <w:spacing w:after="120"/>
                              <w:ind w:left="284" w:right="12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62B253" w14:textId="339EC0E3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заявление, содержащее информацию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  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об участии в </w:t>
                            </w:r>
                            <w:proofErr w:type="spellStart"/>
                            <w:r w:rsidRPr="00DA0869">
                              <w:rPr>
                                <w:sz w:val="23"/>
                                <w:szCs w:val="23"/>
                              </w:rPr>
                              <w:t>выставочно</w:t>
                            </w:r>
                            <w:proofErr w:type="spellEnd"/>
                            <w:r w:rsidRPr="00DA0869">
                              <w:rPr>
                                <w:sz w:val="23"/>
                                <w:szCs w:val="23"/>
                              </w:rPr>
                              <w:t>-ярмарочных мероприятиях;</w:t>
                            </w:r>
                          </w:p>
                          <w:p w14:paraId="6F5FD259" w14:textId="77777777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>копия свидетельства о государственной регистрации;</w:t>
                            </w:r>
                          </w:p>
                          <w:p w14:paraId="4A158303" w14:textId="041BA8A0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сведения о средней численности работников и объеме выручки от реализации товаров (выполнения работ, оказания </w:t>
                            </w:r>
                            <w:proofErr w:type="gramStart"/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услуг)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</w:t>
                            </w:r>
                            <w:proofErr w:type="gramEnd"/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  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>без учета налога на добавленную стоимость за календарный год, предшествующий году обращения;</w:t>
                            </w:r>
                          </w:p>
                          <w:p w14:paraId="364FEC79" w14:textId="77777777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>план экспозиции;</w:t>
                            </w:r>
                          </w:p>
                          <w:p w14:paraId="332FA464" w14:textId="77777777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договор на участие в </w:t>
                            </w:r>
                            <w:proofErr w:type="spellStart"/>
                            <w:r w:rsidRPr="00DA0869">
                              <w:rPr>
                                <w:sz w:val="23"/>
                                <w:szCs w:val="23"/>
                              </w:rPr>
                              <w:t>выставочно</w:t>
                            </w:r>
                            <w:proofErr w:type="spellEnd"/>
                            <w:r w:rsidRPr="00DA0869">
                              <w:rPr>
                                <w:sz w:val="23"/>
                                <w:szCs w:val="23"/>
                              </w:rPr>
                              <w:t>-ярмарочных мероприятиях;</w:t>
                            </w:r>
                          </w:p>
                          <w:p w14:paraId="45C26047" w14:textId="0739A030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протокол согласования тарифов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                 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>на оказываемые услуги;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CF4565D" w14:textId="1056D0CF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копии платежных поручений и акта сдачи-приемки работ и (или) услуг, подтверждающих оплату расходов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            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на участие в </w:t>
                            </w:r>
                            <w:proofErr w:type="spellStart"/>
                            <w:r w:rsidRPr="00DA0869">
                              <w:rPr>
                                <w:sz w:val="23"/>
                                <w:szCs w:val="23"/>
                              </w:rPr>
                              <w:t>выставочно</w:t>
                            </w:r>
                            <w:proofErr w:type="spellEnd"/>
                            <w:r w:rsidRPr="00DA0869">
                              <w:rPr>
                                <w:sz w:val="23"/>
                                <w:szCs w:val="23"/>
                              </w:rPr>
                              <w:t>-ярмарочных мероприятиях</w:t>
                            </w:r>
                            <w:r w:rsidR="00DA0869" w:rsidRPr="00DA0869"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5D024813" w14:textId="6DBF7ECF" w:rsidR="0094165D" w:rsidRPr="00DA0869" w:rsidRDefault="0094165D" w:rsidP="00DA086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="426" w:right="250" w:hanging="284"/>
                              <w:jc w:val="both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бухгалтерский баланс и приложения к нему за предыдущий год, а также за фактически отработанное время в текущем году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     </w:t>
                            </w:r>
                            <w:proofErr w:type="gramStart"/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proofErr w:type="gramEnd"/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для субъектов малого предпринимательства, применяющих упрощенную систему налогообложения, - налоговая декларация за предыдущий год,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 xml:space="preserve">а также за фактически отработанное время </w:t>
                            </w:r>
                            <w:r w:rsidR="00DA0869">
                              <w:rPr>
                                <w:sz w:val="23"/>
                                <w:szCs w:val="23"/>
                              </w:rPr>
                              <w:t xml:space="preserve">                  </w:t>
                            </w:r>
                            <w:r w:rsidRPr="00DA0869">
                              <w:rPr>
                                <w:sz w:val="23"/>
                                <w:szCs w:val="23"/>
                              </w:rPr>
                              <w:t>в текущем году).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5459" id="Прямоугольник 3" o:spid="_x0000_s1027" style="position:absolute;margin-left:240.75pt;margin-top:.95pt;width:259.75pt;height:569.25pt;z-index:25204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9xMAIAAA8EAAAOAAAAZHJzL2Uyb0RvYy54bWysU82O0zAQviPxDpbvNG26bbdR09Wq3SKk&#10;BVZaeADXcZqIxGPGbtPlhMQViUfgIbggfvYZ0jdi4rTdAjfExfJ4Zr6Z+ebz5GJbFmyj0OagY97r&#10;dDlTWkKS61XMX79aPDnnzDqhE1GAVjG/U5ZfTB8/mlQmUiFkUCQKGYFoG1Um5plzJgoCKzNVCtsB&#10;ozQ5U8BSODJxFSQoKkIviyDsdodBBZgYBKmspdd56+RTj5+mSrqXaWqVY0XMqTfnT/TnsjmD6URE&#10;KxQmy+W+DfEPXZQi11T0CDUXTrA15n9BlblEsJC6joQygDTNpfIz0DS97h/T3GbCKD8LkWPNkSb7&#10;/2Dli80NsjyJeX8w4kyLkpZUf969332qf9T3uw/1l/q+/r77WP+sv9bfWL9hrDI2osRbc4PNzNZc&#10;g3xjmYZZJvRKXSJClSmRUJ+9Jj74LaExLKWyZfUcEion1g48edsUywaQaGFbv6O7447U1jFJj/1w&#10;fD4ehJxJ8o3CcHw2GvgaIjqkG7TuqYKSNZeYI4nAw4vNtXVNOyI6hPj2ociTRV4U3sDVclYg2wgS&#10;zOLsan4V7tHtaVihm2ANTVqL2L4oL7l9mcOgLWFuu9x6oj0ljW8JyR3RgNCqkn4RXTLAd5xVpMiY&#10;27drgYqz4pkmKvvDwWhIEj418NRYnhpCS4KKueOsvc5cK/u1wXyVUaWeJ0XDJdGf5p6Yh672SyPV&#10;eb72P6SR9antox7+8fQXAAAA//8DAFBLAwQUAAYACAAAACEAKuI2JeAAAAALAQAADwAAAGRycy9k&#10;b3ducmV2LnhtbEyPwU7DMBBE70j8g7VI3KjtKqAS4lSoAg4IgSg9cHTjbRIRr6PYTQJfz/YEtx29&#10;0exMsZ59J0YcYhvIgF4oEEhVcC3VBnYfj1crEDFZcrYLhAa+McK6PD8rbO7CRO84blMtOIRibg00&#10;KfW5lLFq0Nu4CD0Ss0MYvE0sh1q6wU4c7ju5VOpGetsSf2hsj5sGq6/t0Rtol9mYnjY7/fL6+XBo&#10;p2f38zY6Yy4v5vs7EAnn9GeGU32uDiV32ocjuSg6A9lKX7OVwS2IE1dK87g9XzpTGciykP83lL8A&#10;AAD//wMAUEsBAi0AFAAGAAgAAAAhALaDOJL+AAAA4QEAABMAAAAAAAAAAAAAAAAAAAAAAFtDb250&#10;ZW50X1R5cGVzXS54bWxQSwECLQAUAAYACAAAACEAOP0h/9YAAACUAQAACwAAAAAAAAAAAAAAAAAv&#10;AQAAX3JlbHMvLnJlbHNQSwECLQAUAAYACAAAACEAYp4PcTACAAAPBAAADgAAAAAAAAAAAAAAAAAu&#10;AgAAZHJzL2Uyb0RvYy54bWxQSwECLQAUAAYACAAAACEAKuI2JeAAAAALAQAADwAAAAAAAAAAAAAA&#10;AACKBAAAZHJzL2Rvd25yZXYueG1sUEsFBgAAAAAEAAQA8wAAAJcFAAAAAA==&#10;" fillcolor="#f4ede2" stroked="f" strokecolor="#212120" insetpen="t">
                <v:shadow color="#dcd6d4"/>
                <v:textbox inset="2.88pt,2.88pt,2.88pt,2.88pt">
                  <w:txbxContent>
                    <w:p w14:paraId="5BEC1A93" w14:textId="77777777" w:rsidR="0094165D" w:rsidRDefault="0094165D" w:rsidP="0094165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3DDEA9" w14:textId="2A9D1844" w:rsidR="0094165D" w:rsidRDefault="0094165D" w:rsidP="0094165D">
                      <w:pPr>
                        <w:pStyle w:val="a8"/>
                        <w:spacing w:after="120"/>
                        <w:ind w:left="284" w:right="12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</w:t>
                      </w:r>
                      <w:r w:rsidRPr="0094165D">
                        <w:rPr>
                          <w:b/>
                          <w:bCs/>
                          <w:sz w:val="28"/>
                          <w:szCs w:val="28"/>
                        </w:rPr>
                        <w:t>редоставлени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е</w:t>
                      </w:r>
                      <w:r w:rsidRPr="009416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субсидии для возмещения части расходов, связанных с участием </w:t>
                      </w:r>
                      <w:proofErr w:type="spellStart"/>
                      <w:r w:rsidRPr="0094165D">
                        <w:rPr>
                          <w:b/>
                          <w:bCs/>
                          <w:sz w:val="28"/>
                          <w:szCs w:val="28"/>
                        </w:rPr>
                        <w:t>выставочно</w:t>
                      </w:r>
                      <w:proofErr w:type="spellEnd"/>
                      <w:r w:rsidRPr="009416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-ярмарочных мероприятий </w:t>
                      </w:r>
                    </w:p>
                    <w:p w14:paraId="67B8A013" w14:textId="77777777" w:rsidR="0094165D" w:rsidRDefault="0094165D" w:rsidP="0094165D">
                      <w:pPr>
                        <w:pStyle w:val="a8"/>
                        <w:spacing w:after="120"/>
                        <w:ind w:left="284" w:right="12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262B253" w14:textId="339EC0E3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 xml:space="preserve">заявление, содержащее информацию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                     </w:t>
                      </w:r>
                      <w:r w:rsidRPr="00DA0869">
                        <w:rPr>
                          <w:sz w:val="23"/>
                          <w:szCs w:val="23"/>
                        </w:rPr>
                        <w:t xml:space="preserve">об участии в </w:t>
                      </w:r>
                      <w:proofErr w:type="spellStart"/>
                      <w:r w:rsidRPr="00DA0869">
                        <w:rPr>
                          <w:sz w:val="23"/>
                          <w:szCs w:val="23"/>
                        </w:rPr>
                        <w:t>выставочно</w:t>
                      </w:r>
                      <w:proofErr w:type="spellEnd"/>
                      <w:r w:rsidRPr="00DA0869">
                        <w:rPr>
                          <w:sz w:val="23"/>
                          <w:szCs w:val="23"/>
                        </w:rPr>
                        <w:t>-ярмарочных мероприятиях;</w:t>
                      </w:r>
                    </w:p>
                    <w:p w14:paraId="6F5FD259" w14:textId="77777777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>копия свидетельства о государственной регистрации;</w:t>
                      </w:r>
                    </w:p>
                    <w:p w14:paraId="4A158303" w14:textId="041BA8A0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 xml:space="preserve">сведения о средней численности работников и объеме выручки от реализации товаров (выполнения работ, оказания </w:t>
                      </w:r>
                      <w:proofErr w:type="gramStart"/>
                      <w:r w:rsidRPr="00DA0869">
                        <w:rPr>
                          <w:sz w:val="23"/>
                          <w:szCs w:val="23"/>
                        </w:rPr>
                        <w:t xml:space="preserve">услуг)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</w:t>
                      </w:r>
                      <w:proofErr w:type="gramEnd"/>
                      <w:r w:rsidR="00DA0869">
                        <w:rPr>
                          <w:sz w:val="23"/>
                          <w:szCs w:val="23"/>
                        </w:rPr>
                        <w:t xml:space="preserve">                       </w:t>
                      </w:r>
                      <w:r w:rsidRPr="00DA0869">
                        <w:rPr>
                          <w:sz w:val="23"/>
                          <w:szCs w:val="23"/>
                        </w:rPr>
                        <w:t>без учета налога на добавленную стоимость за календарный год, предшествующий году обращения;</w:t>
                      </w:r>
                    </w:p>
                    <w:p w14:paraId="364FEC79" w14:textId="77777777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>план экспозиции;</w:t>
                      </w:r>
                    </w:p>
                    <w:p w14:paraId="332FA464" w14:textId="77777777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 xml:space="preserve">договор на участие в </w:t>
                      </w:r>
                      <w:proofErr w:type="spellStart"/>
                      <w:r w:rsidRPr="00DA0869">
                        <w:rPr>
                          <w:sz w:val="23"/>
                          <w:szCs w:val="23"/>
                        </w:rPr>
                        <w:t>выставочно</w:t>
                      </w:r>
                      <w:proofErr w:type="spellEnd"/>
                      <w:r w:rsidRPr="00DA0869">
                        <w:rPr>
                          <w:sz w:val="23"/>
                          <w:szCs w:val="23"/>
                        </w:rPr>
                        <w:t>-ярмарочных мероприятиях;</w:t>
                      </w:r>
                    </w:p>
                    <w:p w14:paraId="45C26047" w14:textId="0739A030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 xml:space="preserve">протокол согласования тарифов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                                    </w:t>
                      </w:r>
                      <w:r w:rsidRPr="00DA0869">
                        <w:rPr>
                          <w:sz w:val="23"/>
                          <w:szCs w:val="23"/>
                        </w:rPr>
                        <w:t>на оказываемые услуги;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14:paraId="4CF4565D" w14:textId="1056D0CF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 xml:space="preserve">копии платежных поручений и акта сдачи-приемки работ и (или) услуг, подтверждающих оплату расходов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                               </w:t>
                      </w:r>
                      <w:r w:rsidRPr="00DA0869">
                        <w:rPr>
                          <w:sz w:val="23"/>
                          <w:szCs w:val="23"/>
                        </w:rPr>
                        <w:t xml:space="preserve">на участие в </w:t>
                      </w:r>
                      <w:proofErr w:type="spellStart"/>
                      <w:r w:rsidRPr="00DA0869">
                        <w:rPr>
                          <w:sz w:val="23"/>
                          <w:szCs w:val="23"/>
                        </w:rPr>
                        <w:t>выставочно</w:t>
                      </w:r>
                      <w:proofErr w:type="spellEnd"/>
                      <w:r w:rsidRPr="00DA0869">
                        <w:rPr>
                          <w:sz w:val="23"/>
                          <w:szCs w:val="23"/>
                        </w:rPr>
                        <w:t>-ярмарочных мероприятиях</w:t>
                      </w:r>
                      <w:r w:rsidR="00DA0869" w:rsidRPr="00DA0869">
                        <w:rPr>
                          <w:sz w:val="23"/>
                          <w:szCs w:val="23"/>
                        </w:rPr>
                        <w:t>;</w:t>
                      </w:r>
                    </w:p>
                    <w:p w14:paraId="5D024813" w14:textId="6DBF7ECF" w:rsidR="0094165D" w:rsidRPr="00DA0869" w:rsidRDefault="0094165D" w:rsidP="00DA0869">
                      <w:pPr>
                        <w:pStyle w:val="a8"/>
                        <w:numPr>
                          <w:ilvl w:val="0"/>
                          <w:numId w:val="6"/>
                        </w:numPr>
                        <w:ind w:left="426" w:right="250" w:hanging="284"/>
                        <w:jc w:val="both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A0869">
                        <w:rPr>
                          <w:sz w:val="23"/>
                          <w:szCs w:val="23"/>
                        </w:rPr>
                        <w:t xml:space="preserve">бухгалтерский баланс и приложения к нему за предыдущий год, а также за фактически отработанное время в текущем году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                     </w:t>
                      </w:r>
                      <w:proofErr w:type="gramStart"/>
                      <w:r w:rsidR="00DA0869">
                        <w:rPr>
                          <w:sz w:val="23"/>
                          <w:szCs w:val="23"/>
                        </w:rPr>
                        <w:t xml:space="preserve">   </w:t>
                      </w:r>
                      <w:r w:rsidRPr="00DA0869">
                        <w:rPr>
                          <w:sz w:val="23"/>
                          <w:szCs w:val="23"/>
                        </w:rPr>
                        <w:t>(</w:t>
                      </w:r>
                      <w:proofErr w:type="gramEnd"/>
                      <w:r w:rsidRPr="00DA0869">
                        <w:rPr>
                          <w:sz w:val="23"/>
                          <w:szCs w:val="23"/>
                        </w:rPr>
                        <w:t xml:space="preserve">для субъектов малого предпринимательства, применяющих упрощенную систему налогообложения, - налоговая декларация за предыдущий год,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                 </w:t>
                      </w:r>
                      <w:r w:rsidRPr="00DA0869">
                        <w:rPr>
                          <w:sz w:val="23"/>
                          <w:szCs w:val="23"/>
                        </w:rPr>
                        <w:t xml:space="preserve">а также за фактически отработанное время </w:t>
                      </w:r>
                      <w:r w:rsidR="00DA0869">
                        <w:rPr>
                          <w:sz w:val="23"/>
                          <w:szCs w:val="23"/>
                        </w:rPr>
                        <w:t xml:space="preserve">                  </w:t>
                      </w:r>
                      <w:r w:rsidRPr="00DA0869">
                        <w:rPr>
                          <w:sz w:val="23"/>
                          <w:szCs w:val="23"/>
                        </w:rPr>
                        <w:t>в текущем году).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02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641D7A61" wp14:editId="345A6978">
                <wp:simplePos x="0" y="0"/>
                <wp:positionH relativeFrom="margin">
                  <wp:posOffset>-330200</wp:posOffset>
                </wp:positionH>
                <wp:positionV relativeFrom="paragraph">
                  <wp:posOffset>15875</wp:posOffset>
                </wp:positionV>
                <wp:extent cx="3228975" cy="7210425"/>
                <wp:effectExtent l="0" t="0" r="9525" b="9525"/>
                <wp:wrapNone/>
                <wp:docPr id="348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7210425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9BEB32" w14:textId="77777777" w:rsidR="00CC0200" w:rsidRDefault="00CC0200" w:rsidP="00CC02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146682" w14:textId="06E0C5D4" w:rsidR="0094165D" w:rsidRPr="0094165D" w:rsidRDefault="0094165D" w:rsidP="0094165D">
                            <w:pPr>
                              <w:pStyle w:val="a8"/>
                              <w:spacing w:after="120"/>
                              <w:ind w:left="284" w:right="12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16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Предоставление субсидии для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</w:t>
                            </w:r>
                          </w:p>
                          <w:p w14:paraId="69DE9FB6" w14:textId="77777777" w:rsidR="0094165D" w:rsidRPr="00DA0869" w:rsidRDefault="0094165D" w:rsidP="0094165D">
                            <w:pPr>
                              <w:pStyle w:val="a8"/>
                              <w:spacing w:after="120"/>
                              <w:ind w:left="284" w:right="125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229D7BF" w14:textId="4D6B9EA4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 xml:space="preserve">заявка на участие в конкурсе; </w:t>
                            </w:r>
                          </w:p>
                          <w:p w14:paraId="6A4675CD" w14:textId="34B1E061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>копия свидетельства о государственной регистрации юридического лица, устава юридического лица, свидетельства о государственной регистрации индивидуального предпринимателя;</w:t>
                            </w:r>
                          </w:p>
                          <w:p w14:paraId="2C223B40" w14:textId="049EFF46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 xml:space="preserve">сведения о средней численности работников </w:t>
                            </w:r>
                            <w:r w:rsidR="00DA0869">
                              <w:t xml:space="preserve">                  </w:t>
                            </w:r>
                            <w:proofErr w:type="gramStart"/>
                            <w:r w:rsidR="00DA0869">
                              <w:t xml:space="preserve">   </w:t>
                            </w:r>
                            <w:r w:rsidRPr="0094165D">
                              <w:t>(</w:t>
                            </w:r>
                            <w:proofErr w:type="gramEnd"/>
                            <w:r w:rsidRPr="0094165D">
                              <w:t xml:space="preserve">для юридических лиц) и объеме выручки </w:t>
                            </w:r>
                            <w:r w:rsidR="00DA0869">
                              <w:t xml:space="preserve">                               </w:t>
                            </w:r>
                            <w:r w:rsidRPr="0094165D">
                              <w:t xml:space="preserve">от реализации товаров (выполнения работ, оказания услуг) без учета налога на добавленную стоимость </w:t>
                            </w:r>
                            <w:r w:rsidR="00DA0869">
                              <w:t xml:space="preserve">                 </w:t>
                            </w:r>
                            <w:r w:rsidRPr="0094165D">
                              <w:t>за календарный год, предшествующий году обращения;</w:t>
                            </w:r>
                          </w:p>
                          <w:p w14:paraId="3847D0CE" w14:textId="77777777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>технико-экономическое обоснование (в том числе финансовое) инвестиционного проекта;</w:t>
                            </w:r>
                          </w:p>
                          <w:p w14:paraId="36223E69" w14:textId="19C83D94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 xml:space="preserve">бухгалтерский баланс и приложения к нему </w:t>
                            </w:r>
                            <w:r w:rsidR="00DA0869">
                              <w:t xml:space="preserve">                        </w:t>
                            </w:r>
                            <w:r w:rsidRPr="0094165D">
                              <w:t xml:space="preserve">за предыдущий год, а также за фактически отработанное время в текущем году (для субъектов малого предпринимательства, применяющих упрощенную систему налогообложения, - налоговая декларация за предыдущий год, а также </w:t>
                            </w:r>
                            <w:r w:rsidR="00DA0869">
                              <w:t xml:space="preserve">                                    </w:t>
                            </w:r>
                            <w:r w:rsidRPr="0094165D">
                              <w:t>за фактически отработанное время в текущем году);</w:t>
                            </w:r>
                          </w:p>
                          <w:p w14:paraId="5AC1183C" w14:textId="6FA7A1ED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 xml:space="preserve">письмо (справку) банка об открытых счетах </w:t>
                            </w:r>
                            <w:r w:rsidR="00DA0869">
                              <w:t xml:space="preserve">                             </w:t>
                            </w:r>
                            <w:r w:rsidRPr="0094165D">
                              <w:t xml:space="preserve">с указанием лиц, имеющих право первой и второй подписи финансовых документов, размере дебетовых и кредитовых оборотов по счетам, открытым в банке, за последний месяц, наличии претензий </w:t>
                            </w:r>
                            <w:r w:rsidR="00DA0869">
                              <w:t xml:space="preserve">                                    </w:t>
                            </w:r>
                            <w:r w:rsidRPr="0094165D">
                              <w:t>по неоплаченным счетам, просроченной задолженности по кредитам;</w:t>
                            </w:r>
                          </w:p>
                          <w:p w14:paraId="3CCBAAAF" w14:textId="77777777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>копию договора финансовой аренды (лизинга);</w:t>
                            </w:r>
                          </w:p>
                          <w:p w14:paraId="6C5FE333" w14:textId="77777777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>копии документов, подтверждающих передачу объекта лизинга субъекту малого предпринимательства;</w:t>
                            </w:r>
                          </w:p>
                          <w:p w14:paraId="359BFD62" w14:textId="77777777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>расчет размера субсидии на уплату суммы вознаграждения (дохода) лизингодателю, произведенный лизингодателем;</w:t>
                            </w:r>
                          </w:p>
                          <w:p w14:paraId="4FBC5180" w14:textId="3C547B22" w:rsidR="0094165D" w:rsidRPr="0094165D" w:rsidRDefault="0094165D" w:rsidP="0094165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284" w:right="125" w:hanging="284"/>
                              <w:jc w:val="both"/>
                            </w:pPr>
                            <w:r w:rsidRPr="0094165D">
                              <w:t>копии документов, подтверждающих оплату суммы вознаграждения (дохода) лизингодателю.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D7A61" id="_x0000_s1028" style="position:absolute;margin-left:-26pt;margin-top:1.25pt;width:254.25pt;height:567.75pt;z-index:25204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rHLwIAAA8EAAAOAAAAZHJzL2Uyb0RvYy54bWysU82O0zAQviPxDpbvNG36s0vUdLVqtwhp&#10;gZUWHsB1nCYi8Zix27SckPaKxCPwEFwQP/sM6RsxcdpugRviYnk8M9/MfPN5fLEpC7ZWaHPQMe91&#10;upwpLSHJ9TLmb17Pn5xzZp3QiShAq5hvleUXk8ePxpWJVAgZFIlCRiDaRpWJeeaciYLAykyVwnbA&#10;KE3OFLAUjkxcBgmKitDLIgi73VFQASYGQSpr6XXWOvnE46epku5VmlrlWBFz6s35E/25aM5gMhbR&#10;EoXJcrlvQ/xDF6XINRU9Qs2EE2yF+V9QZS4RLKSuI6EMIE1zqfwMNE2v+8c0t5kwys9C5FhzpMn+&#10;P1j5cn2DLE9i3h/QqrQoaUn1592H3af6R32/u6u/1Pf1993H+mf9tf7G+g1jlbERJd6aG2xmtuYa&#10;5FvLNEwzoZfqEhGqTImE+uw18cFvCY1hKZUtqheQUDmxcuDJ26RYNoBEC9v4HW2PO1IbxyQ99sPw&#10;/OnZkDNJvrOw1x2EQ19DRId0g9Y9U1Cy5hJzJBF4eLG+tq5pR0SHEN8+FHkyz4vCG7hcTAtka0GC&#10;mQ+uZlfhHt2ehhW6CdbQpLWI7YvyktuXOQzaEuY2i40n2gM2vgUkW6IBoVUl/SK6ZIDvOatIkTG3&#10;71YCFWfFc01U9kfDsxFJ+NTAU2NxaggtCSrmjrP2OnWt7FcG82VGlXqeFA2XRH+ae2IeutovjVTn&#10;+dr/kEbWp7aPevjHk18AAAD//wMAUEsDBBQABgAIAAAAIQAhz9dr4QAAAAoBAAAPAAAAZHJzL2Rv&#10;d25yZXYueG1sTI/BTsMwEETvSPyDtUjcWiehqaoQp0IVcEAIROmBoxtvE4t4HcVuEvh6lhPcdjSj&#10;2TfldnadGHEI1pOCdJmAQKq9sdQoOLw/LDYgQtRkdOcJFXxhgG11eVHqwviJ3nDcx0ZwCYVCK2hj&#10;7AspQ92i02HpeyT2Tn5wOrIcGmkGPXG562SWJGvptCX+0Ooedy3Wn/uzU2Cz1Rgfd4f0+eXj/mSn&#10;J/P9Ohqlrq/mu1sQEef4F4ZffEaHipmO/kwmiE7BIs94S1SQ5SDYX+VrPo4cTG82CciqlP8nVD8A&#10;AAD//wMAUEsBAi0AFAAGAAgAAAAhALaDOJL+AAAA4QEAABMAAAAAAAAAAAAAAAAAAAAAAFtDb250&#10;ZW50X1R5cGVzXS54bWxQSwECLQAUAAYACAAAACEAOP0h/9YAAACUAQAACwAAAAAAAAAAAAAAAAAv&#10;AQAAX3JlbHMvLnJlbHNQSwECLQAUAAYACAAAACEAvKFKxy8CAAAPBAAADgAAAAAAAAAAAAAAAAAu&#10;AgAAZHJzL2Uyb0RvYy54bWxQSwECLQAUAAYACAAAACEAIc/Xa+EAAAAKAQAADwAAAAAAAAAAAAAA&#10;AACJBAAAZHJzL2Rvd25yZXYueG1sUEsFBgAAAAAEAAQA8wAAAJcFAAAAAA==&#10;" fillcolor="#f4ede2" stroked="f" strokecolor="#212120" insetpen="t">
                <v:shadow color="#dcd6d4"/>
                <v:textbox inset="2.88pt,2.88pt,2.88pt,2.88pt">
                  <w:txbxContent>
                    <w:p w14:paraId="349BEB32" w14:textId="77777777" w:rsidR="00CC0200" w:rsidRDefault="00CC0200" w:rsidP="00CC02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146682" w14:textId="06E0C5D4" w:rsidR="0094165D" w:rsidRPr="0094165D" w:rsidRDefault="0094165D" w:rsidP="0094165D">
                      <w:pPr>
                        <w:pStyle w:val="a8"/>
                        <w:spacing w:after="120"/>
                        <w:ind w:left="284" w:right="12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165D">
                        <w:rPr>
                          <w:b/>
                          <w:bCs/>
                          <w:sz w:val="28"/>
                          <w:szCs w:val="28"/>
                        </w:rPr>
                        <w:t>Предоставление субсидии для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</w:t>
                      </w:r>
                    </w:p>
                    <w:p w14:paraId="69DE9FB6" w14:textId="77777777" w:rsidR="0094165D" w:rsidRPr="00DA0869" w:rsidRDefault="0094165D" w:rsidP="0094165D">
                      <w:pPr>
                        <w:pStyle w:val="a8"/>
                        <w:spacing w:after="120"/>
                        <w:ind w:left="284" w:right="125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229D7BF" w14:textId="4D6B9EA4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 xml:space="preserve">заявка на участие в конкурсе; </w:t>
                      </w:r>
                    </w:p>
                    <w:p w14:paraId="6A4675CD" w14:textId="34B1E061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>копия свидетельства о государственной регистрации юридического лица, устава юридического лица, свидетельства о государственной регистрации индивидуального предпринимателя;</w:t>
                      </w:r>
                    </w:p>
                    <w:p w14:paraId="2C223B40" w14:textId="049EFF46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 xml:space="preserve">сведения о средней численности работников </w:t>
                      </w:r>
                      <w:r w:rsidR="00DA0869">
                        <w:t xml:space="preserve">                  </w:t>
                      </w:r>
                      <w:proofErr w:type="gramStart"/>
                      <w:r w:rsidR="00DA0869">
                        <w:t xml:space="preserve">   </w:t>
                      </w:r>
                      <w:r w:rsidRPr="0094165D">
                        <w:t>(</w:t>
                      </w:r>
                      <w:proofErr w:type="gramEnd"/>
                      <w:r w:rsidRPr="0094165D">
                        <w:t xml:space="preserve">для юридических лиц) и объеме выручки </w:t>
                      </w:r>
                      <w:r w:rsidR="00DA0869">
                        <w:t xml:space="preserve">                               </w:t>
                      </w:r>
                      <w:r w:rsidRPr="0094165D">
                        <w:t xml:space="preserve">от реализации товаров (выполнения работ, оказания услуг) без учета налога на добавленную стоимость </w:t>
                      </w:r>
                      <w:r w:rsidR="00DA0869">
                        <w:t xml:space="preserve">                 </w:t>
                      </w:r>
                      <w:r w:rsidRPr="0094165D">
                        <w:t>за календарный год, предшествующий году обращения;</w:t>
                      </w:r>
                    </w:p>
                    <w:p w14:paraId="3847D0CE" w14:textId="77777777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>технико-экономическое обоснование (в том числе финансовое) инвестиционного проекта;</w:t>
                      </w:r>
                    </w:p>
                    <w:p w14:paraId="36223E69" w14:textId="19C83D94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 xml:space="preserve">бухгалтерский баланс и приложения к нему </w:t>
                      </w:r>
                      <w:r w:rsidR="00DA0869">
                        <w:t xml:space="preserve">                        </w:t>
                      </w:r>
                      <w:r w:rsidRPr="0094165D">
                        <w:t xml:space="preserve">за предыдущий год, а также за фактически отработанное время в текущем году (для субъектов малого предпринимательства, применяющих упрощенную систему налогообложения, - налоговая декларация за предыдущий год, а также </w:t>
                      </w:r>
                      <w:r w:rsidR="00DA0869">
                        <w:t xml:space="preserve">                                    </w:t>
                      </w:r>
                      <w:r w:rsidRPr="0094165D">
                        <w:t>за фактически отработанное время в текущем году);</w:t>
                      </w:r>
                    </w:p>
                    <w:p w14:paraId="5AC1183C" w14:textId="6FA7A1ED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 xml:space="preserve">письмо (справку) банка об открытых счетах </w:t>
                      </w:r>
                      <w:r w:rsidR="00DA0869">
                        <w:t xml:space="preserve">                             </w:t>
                      </w:r>
                      <w:r w:rsidRPr="0094165D">
                        <w:t xml:space="preserve">с указанием лиц, имеющих право первой и второй подписи финансовых документов, размере дебетовых и кредитовых оборотов по счетам, открытым в банке, за последний месяц, наличии претензий </w:t>
                      </w:r>
                      <w:r w:rsidR="00DA0869">
                        <w:t xml:space="preserve">                                    </w:t>
                      </w:r>
                      <w:r w:rsidRPr="0094165D">
                        <w:t>по неоплаченным счетам, просроченной задолженности по кредитам;</w:t>
                      </w:r>
                    </w:p>
                    <w:p w14:paraId="3CCBAAAF" w14:textId="77777777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>копию договора финансовой аренды (лизинга);</w:t>
                      </w:r>
                    </w:p>
                    <w:p w14:paraId="6C5FE333" w14:textId="77777777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>копии документов, подтверждающих передачу объекта лизинга субъекту малого предпринимательства;</w:t>
                      </w:r>
                    </w:p>
                    <w:p w14:paraId="359BFD62" w14:textId="77777777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>расчет размера субсидии на уплату суммы вознаграждения (дохода) лизингодателю, произведенный лизингодателем;</w:t>
                      </w:r>
                    </w:p>
                    <w:p w14:paraId="4FBC5180" w14:textId="3C547B22" w:rsidR="0094165D" w:rsidRPr="0094165D" w:rsidRDefault="0094165D" w:rsidP="0094165D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120"/>
                        <w:ind w:left="284" w:right="125" w:hanging="284"/>
                        <w:jc w:val="both"/>
                      </w:pPr>
                      <w:r w:rsidRPr="0094165D">
                        <w:t>копии документов, подтверждающих оплату суммы вознаграждения (дохода) лизингодателю.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61120" behindDoc="0" locked="0" layoutInCell="1" allowOverlap="1" wp14:anchorId="569EE82B" wp14:editId="4BF3A26D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Линия 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FABF" id="Линия 32" o:spid="_x0000_s1026" style="position:absolute;z-index:251461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rs3AEAAIEDAAAOAAAAZHJzL2Uyb0RvYy54bWysU0uOEzEQ3SNxB8t70kkHMaiVziwyEzYD&#10;RJrhABXbnbZwuyzbSXdOwQHYcIzZsOEEmRtRdj7AsEP0ouRyVT2/elU9ux46w3bKB4225pPRmDNl&#10;BUptNzX/9LB89ZazEMFKMGhVzfcq8Ov5yxez3lWqxBaNVJ4RiA1V72rexuiqogiiVR2EETplKdig&#10;7yCS6zeF9NATemeKcjx+U/TopfMoVAh0e3MM8nnGbxol4semCSoyU3PiFrP12a6TLeYzqDYeXKvF&#10;iQb8A4sOtKVHL1A3EIFtvf4LqtPCY8AmjgR2BTaNFir3QN1Mxs+6uW/BqdwLiRPcRabw/2DFh93K&#10;My1rPiV5LHQ0o8PXw+Ph++Hx6cuPb9MySdS7UFHmwq58alIM9t7dofgcmMVFC3ajMtWHvaPySaoo&#10;/ihJTnD00Lp/j5JyYBsx6zU0vkuQpAQb8lj2l7GoITJBl+XV6ynNmjNxjhVQnQudD/Gdwo6lQ82N&#10;tkkxqGB3F2IiAtU5JV1bXGpj8tSNZT2xLa8IOoUCGi1TNDt+s14Yz3ZAi7NM321u61max62VGa1V&#10;IG9P5wjaHM/0urEJT+VdPFE6y3EUdo1yv/JnzWjOmfRpJ9Mi/e5nZX/9OfOfAAAA//8DAFBLAwQU&#10;AAYACAAAACEAItMF9uAAAAAOAQAADwAAAGRycy9kb3ducmV2LnhtbEyPyU7DMBCG70i8gzVI3Fon&#10;YWtDnIqyCC4caJEQNyd244h4HNnOwtszPSA4zj+f/qXYzLZjo/ahdSggXSbANNZOtdgIeN8/LVbA&#10;QpSoZOdQC/jWATbl6Ukhc+UmfNPjLjaMTDDkUoCJsc85D7XRVoal6zXS7+C8lZFO33Dl5UTmtuNZ&#10;klxzK1ukBCN7fW90/bUbrAA/PbiX7WHcZp/G7x+rm+ehf/0Q4vxsvrsFFvUc/2A41qfqUFKnyg2o&#10;AusErFfpmlABi+wqoRFH5DK9IK361XhZ8P8zyh8AAAD//wMAUEsBAi0AFAAGAAgAAAAhALaDOJL+&#10;AAAA4QEAABMAAAAAAAAAAAAAAAAAAAAAAFtDb250ZW50X1R5cGVzXS54bWxQSwECLQAUAAYACAAA&#10;ACEAOP0h/9YAAACUAQAACwAAAAAAAAAAAAAAAAAvAQAAX3JlbHMvLnJlbHNQSwECLQAUAAYACAAA&#10;ACEArNma7NwBAACBAwAADgAAAAAAAAAAAAAAAAAuAgAAZHJzL2Uyb0RvYy54bWxQSwECLQAUAAYA&#10;CAAAACEAItMF9uAAAAAOAQAADwAAAAAAAAAAAAAAAAA2BAAAZHJzL2Rvd25yZXYueG1sUEsFBgAA&#10;AAAEAAQA8wAAAEM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60096" behindDoc="0" locked="0" layoutInCell="1" allowOverlap="1" wp14:anchorId="39D90CD8" wp14:editId="56CE7D01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Линия 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9098B" id="Линия 31" o:spid="_x0000_s1026" style="position:absolute;z-index:25146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QnpgIAAGsFAAAOAAAAZHJzL2Uyb0RvYy54bWysVEtu2zAQ3RfoHQjuFUm2/BNiB4k+3fQT&#10;ICm6pkXKIiqRAklbNoqeoQfopsfIppuewL1Rh7StxOmmKKIFwSFnnt7Mm+Hl1bap0YYpzaWY4/Ai&#10;wIiJQlIuVnP88T73phhpQwQltRRsjndM46vF61eXXRuzgaxkTZlCACJ03LVzXBnTxr6vi4o1RF/I&#10;lgm4LKVqiAFTrXyqSAfoTe0PgmDsd1LRVsmCaQ2n6eESLxx+WbLCfChLzQyq5xi4Gbcqty7t6i8u&#10;SbxSpK14caRB/oNFQ7iAn/ZQKTEErRX/C6rhhZJaluaikI0vy5IXzOUA2YTBs2zuKtIylwsUR7d9&#10;mfTLwRbvN7cKcTrHgxlGgjSg0f77/mH/c//w+9uvH8PQlqhrdQyeibhVNsliK+7at7L4rJGQSUXE&#10;ijmq97sWwl2EfxZiDd3Cj5bdO0nBh6yNdPXalqqxkFAJtHWy7HpZ2NagAg4Hk2gIWmNUnO58Ep8C&#10;W6XNGyYbZDdzXHNhK0ZisnmrDVAH15OLPRYy53XtVK8F6oDtYALQ9krLmlN76wy1Wia1QhsCjZPb&#10;L7OFALQzNyXXgjq0ihGaHfeG8PqwB/9aWDzmevFACaytga07hxxdn3yZBbNsmk0jLxqMMy8K0tS7&#10;zpPIG+fhZJQO0yRJw6+WaBjFFaeUCcv11LNh9G89cZyeQ7f1XdtXxT9HdwkD2XOm1/koAEmm3mQy&#10;GnrRMAu8m2meeNdJOB5PspvkJnvGNHPZ65ch25fSspJrw9RdRTtEudV/OJoNQgwGzLhVFj6MSL2C&#10;x6kwCiMlzSduKteuttEshn6qdZqk4zQ6at2jHwpx0tBavQrH3B5LBZqf9HVTYBv/MEJLSXe3yraR&#10;HQiYaBd0fH3sk/HUdl6Pb+TiDwAAAP//AwBQSwMEFAAGAAgAAAAhANP1tzrgAAAADgEAAA8AAABk&#10;cnMvZG93bnJldi54bWxMj8tOwzAQRfdI/IM1SOxah0htQ4hTUR6CTRe0SIidE0/jiHgc2c6Dv8dd&#10;IFjOnaP7KLaz6diIzreWBNwsE2BItVUtNQLej8+LDJgPkpTsLKGAb/SwLS8vCpkrO9EbjofQsGhC&#10;PpcCdAh9zrmvNRrpl7ZHir+TdUaGeLqGKyenaG46nibJmhvZUkzQsscHjfXXYTAC3PRoX3encZd+&#10;and8qjYvQ7//EOL6ar6/AxZwDn8wnOvH6lDGTpUdSHnWCchWq9uIClik2TqOOCNptola9avxsuD/&#10;Z5Q/AAAA//8DAFBLAQItABQABgAIAAAAIQC2gziS/gAAAOEBAAATAAAAAAAAAAAAAAAAAAAAAABb&#10;Q29udGVudF9UeXBlc10ueG1sUEsBAi0AFAAGAAgAAAAhADj9If/WAAAAlAEAAAsAAAAAAAAAAAAA&#10;AAAALwEAAF9yZWxzLy5yZWxzUEsBAi0AFAAGAAgAAAAhAI2sFCemAgAAawUAAA4AAAAAAAAAAAAA&#10;AAAALgIAAGRycy9lMm9Eb2MueG1sUEsBAi0AFAAGAAgAAAAhANP1tzrgAAAADgEAAA8AAAAAAAAA&#10;AAAAAAAAAAUAAGRycy9kb3ducmV2LnhtbFBLBQYAAAAABAAEAPMAAAAN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59072" behindDoc="0" locked="0" layoutInCell="1" allowOverlap="1" wp14:anchorId="4A9E7497" wp14:editId="3BEBADE8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E48538" w14:textId="77777777"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Congue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nihil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imperdiet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doming id quod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mazim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placerat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facer minim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veni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am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ut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wisi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enim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ad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minimeniam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,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quis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erat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nostr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uexe</w:t>
                            </w:r>
                            <w:proofErr w:type="spellEnd"/>
                          </w:p>
                          <w:p w14:paraId="7DD7BD8F" w14:textId="77777777"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rci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tation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ullamcorper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nostru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exerci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tation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ullam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corper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et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iusto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odio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dig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nissim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qui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blandit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praesent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lupta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.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Tummer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delenit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</w:p>
                          <w:p w14:paraId="58901FD8" w14:textId="77777777"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augue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duis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dolore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te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feugait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nulla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facilisi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. Con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erattis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sectetuer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adip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iscing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elit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, sed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erat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diam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nonummy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nibh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 magna </w:t>
                            </w:r>
                            <w:proofErr w:type="spellStart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erat</w:t>
                            </w:r>
                            <w:proofErr w:type="spellEnd"/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7497" id="Надпись 30" o:spid="_x0000_s1029" type="#_x0000_t202" style="position:absolute;margin-left:1026.1pt;margin-top:155.35pt;width:166.5pt;height:157.5pt;z-index:25145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UnDAIAAOQDAAAOAAAAZHJzL2Uyb0RvYy54bWysU82O0zAQviPxDpbvNG1Kyypqulp2tQhp&#10;gZUWHsBxnMYi8Zix26TcuPMK+w4cOHDjFbpvxNhpuwVuiIvl+fE3M998Xpz3bcM2Cp0Gk/PJaMyZ&#10;MhJKbVY5//D++tkZZ84LU4oGjMr5Vjl+vnz6ZNHZTKVQQ1MqZARiXNbZnNfe2yxJnKxVK9wIrDIU&#10;rABb4cnEVVKi6Ai9bZJ0PJ4nHWBpEaRyjrxXQ5AvI35VKenfVZVTnjU5p958PDGeRTiT5UJkKxS2&#10;1nLfhviHLlqhDRU9Ql0JL9ga9V9QrZYIDio/ktAmUFVaqjgDTTMZ/zHNXS2sirMQOc4eaXL/D1a+&#10;3dwi02XOU9qUES3taHe/+7b7vvu5+/Hw5eErm0aWOusySr6zlO77l9DTtuPEzt6A/OiYgctamJW6&#10;QISuVqKkLieB3+TkadiLy1wAKbo3UFI1sfYQgfoK20AhkcIInba1PW5I9Z5JcqaTyfPZjEKSYrT/&#10;cUpGqCGyw3OLzr9S0LJwyTmSBCK82Nw4P6QeUkI1A9e6aaIMGvObgzAHj4o62r8+9D9M4vuij+xN&#10;QxchVkC5pekQBqnR16BLDfiZs45klnP3aS1Qcda8NsTQdD57MSddnhp4ahSnhjCSoHLuORuul37Q&#10;8tqiXtVUadiJgQtitdJx3seu9rsgKUXG9rIPWj21Y9bj51z+AgAA//8DAFBLAwQUAAYACAAAACEA&#10;eNTXseAAAAANAQAADwAAAGRycy9kb3ducmV2LnhtbEyPwU7DMAyG70h7h8iTuLG0mbpNpemEkIDL&#10;LoxduGWtaas2TpRkW3l7zAmOtj/9/v5qP9tJXDHEwZGGfJWBQGpcO1Cn4fTx8rADEZOh1kyOUMM3&#10;RtjXi7vKlK270Ttej6kTHEKxNBr6lHwpZWx6tCaunEfi25cL1iQeQyfbYG4cbiepsmwjrRmIP/TG&#10;43OPzXi8WA3+tckpDaPPBzzMYzgd0ttno/X9cn56BJFwTn8w/OqzOtTsdHYXaqOYNKisUIpZDes8&#10;24JgRK13Ba/OGjaq2IKsK/m/Rf0DAAD//wMAUEsBAi0AFAAGAAgAAAAhALaDOJL+AAAA4QEAABMA&#10;AAAAAAAAAAAAAAAAAAAAAFtDb250ZW50X1R5cGVzXS54bWxQSwECLQAUAAYACAAAACEAOP0h/9YA&#10;AACUAQAACwAAAAAAAAAAAAAAAAAvAQAAX3JlbHMvLnJlbHNQSwECLQAUAAYACAAAACEA8NO1JwwC&#10;AADkAwAADgAAAAAAAAAAAAAAAAAuAgAAZHJzL2Uyb0RvYy54bWxQSwECLQAUAAYACAAAACEAeNTX&#10;seAAAAANAQAADwAAAAAAAAAAAAAAAABmBAAAZHJzL2Rvd25yZXYueG1sUEsFBgAAAAAEAAQA8wAA&#10;AHMFAAAAAA==&#10;" filled="f" fillcolor="#fffffe" stroked="f" strokecolor="#212120" insetpen="t">
                <v:textbox inset="2.88pt,2.88pt,2.88pt,2.88pt">
                  <w:txbxContent>
                    <w:p w14:paraId="74E48538" w14:textId="77777777"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Congue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nihil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imperdiet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doming id quod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mazim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placerat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facer minim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veni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am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ut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wisi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enim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ad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minimeniam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,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quis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erat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nostr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uexe</w:t>
                      </w:r>
                      <w:proofErr w:type="spellEnd"/>
                    </w:p>
                    <w:p w14:paraId="7DD7BD8F" w14:textId="77777777"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rci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tation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ullamcorper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nostru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exerci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tation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ullam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corper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et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iusto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odio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dig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nissim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qui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blandit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praesent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lupta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.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Tummer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delenit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</w:p>
                    <w:p w14:paraId="58901FD8" w14:textId="77777777"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augue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duis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dolore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te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feugait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nulla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facilisi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. Con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erattis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sectetuer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adip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iscing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elit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, sed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erat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diam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nonummy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nibh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 magna </w:t>
                      </w:r>
                      <w:proofErr w:type="spellStart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erat</w:t>
                      </w:r>
                      <w:proofErr w:type="spellEnd"/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80CC76" w14:textId="747196A2" w:rsidR="00734486" w:rsidRDefault="00A87228">
      <w:r w:rsidRPr="008F2973">
        <w:rPr>
          <w:noProof/>
          <w:lang w:eastAsia="ru-RU"/>
        </w:rPr>
        <w:drawing>
          <wp:anchor distT="0" distB="0" distL="114300" distR="114300" simplePos="0" relativeHeight="252035584" behindDoc="1" locked="0" layoutInCell="1" allowOverlap="1" wp14:anchorId="03B26C4A" wp14:editId="6D318B33">
            <wp:simplePos x="0" y="0"/>
            <wp:positionH relativeFrom="margin">
              <wp:posOffset>6575425</wp:posOffset>
            </wp:positionH>
            <wp:positionV relativeFrom="paragraph">
              <wp:posOffset>1574800</wp:posOffset>
            </wp:positionV>
            <wp:extent cx="3495675" cy="2781935"/>
            <wp:effectExtent l="0" t="0" r="9525" b="0"/>
            <wp:wrapTight wrapText="bothSides">
              <wp:wrapPolygon edited="0">
                <wp:start x="0" y="0"/>
                <wp:lineTo x="0" y="21447"/>
                <wp:lineTo x="21541" y="21447"/>
                <wp:lineTo x="21541" y="0"/>
                <wp:lineTo x="0" y="0"/>
              </wp:wrapPolygon>
            </wp:wrapTight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6B1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2043776" behindDoc="1" locked="0" layoutInCell="1" allowOverlap="1" wp14:anchorId="68EFA282" wp14:editId="6A144714">
                <wp:simplePos x="0" y="0"/>
                <wp:positionH relativeFrom="margin">
                  <wp:posOffset>6689725</wp:posOffset>
                </wp:positionH>
                <wp:positionV relativeFrom="page">
                  <wp:posOffset>4752975</wp:posOffset>
                </wp:positionV>
                <wp:extent cx="3257550" cy="2352675"/>
                <wp:effectExtent l="0" t="0" r="0" b="9525"/>
                <wp:wrapTight wrapText="bothSides">
                  <wp:wrapPolygon edited="0">
                    <wp:start x="0" y="0"/>
                    <wp:lineTo x="0" y="21513"/>
                    <wp:lineTo x="21474" y="21513"/>
                    <wp:lineTo x="21474" y="0"/>
                    <wp:lineTo x="0" y="0"/>
                  </wp:wrapPolygon>
                </wp:wrapTight>
                <wp:docPr id="350" name="Надпись 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B50D62" w14:textId="07A18786" w:rsidR="00CC0200" w:rsidRPr="00991262" w:rsidRDefault="00CC0200" w:rsidP="007946B1">
                            <w:pPr>
                              <w:widowControl w:val="0"/>
                              <w:spacing w:before="240" w:line="360" w:lineRule="exact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991262"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  <w:t>пр. Независимости, 8</w:t>
                            </w:r>
                          </w:p>
                          <w:p w14:paraId="76B9FC0B" w14:textId="7E9E1B45" w:rsidR="00CC0200" w:rsidRPr="00991262" w:rsidRDefault="00B93452" w:rsidP="00CC0200">
                            <w:pPr>
                              <w:widowControl w:val="0"/>
                              <w:spacing w:line="360" w:lineRule="exact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991262"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  <w:t xml:space="preserve">220030, </w:t>
                            </w:r>
                            <w:proofErr w:type="spellStart"/>
                            <w:r w:rsidR="00CC0200" w:rsidRPr="00991262"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  <w:t>г.Минск</w:t>
                            </w:r>
                            <w:proofErr w:type="spellEnd"/>
                          </w:p>
                          <w:p w14:paraId="4B423242" w14:textId="38DABDED" w:rsidR="00CC0200" w:rsidRPr="00991262" w:rsidRDefault="00CC0200" w:rsidP="00CC0200">
                            <w:pPr>
                              <w:widowControl w:val="0"/>
                              <w:spacing w:line="360" w:lineRule="exact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991262"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  <w:t>+375 17 218 02 75</w:t>
                            </w:r>
                          </w:p>
                          <w:p w14:paraId="458EED23" w14:textId="2C041D5D" w:rsidR="00CC0200" w:rsidRPr="00991262" w:rsidRDefault="00CC0200" w:rsidP="00CC0200">
                            <w:pPr>
                              <w:widowControl w:val="0"/>
                              <w:spacing w:line="360" w:lineRule="exact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991262"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  <w:t>+375 17 218 02 65</w:t>
                            </w:r>
                          </w:p>
                          <w:p w14:paraId="10842858" w14:textId="77777777" w:rsidR="00741554" w:rsidRDefault="00741554" w:rsidP="00991262">
                            <w:pPr>
                              <w:pStyle w:val="1"/>
                            </w:pPr>
                          </w:p>
                          <w:p w14:paraId="004309EC" w14:textId="0DF06DE0" w:rsidR="007946B1" w:rsidRPr="00CD2649" w:rsidRDefault="00CD2649" w:rsidP="00991262">
                            <w:pPr>
                              <w:pStyle w:val="1"/>
                              <w:rPr>
                                <w:color w:val="auto"/>
                              </w:rPr>
                            </w:pPr>
                            <w:r w:rsidRPr="00CD2649">
                              <w:rPr>
                                <w:color w:val="auto"/>
                              </w:rPr>
                              <w:t>Подробная информация по оказанию государственной финансовой поддержки на «</w:t>
                            </w:r>
                            <w:r w:rsidR="007946B1" w:rsidRPr="00CD2649">
                              <w:rPr>
                                <w:color w:val="auto"/>
                              </w:rPr>
                              <w:t>Бизнес портал</w:t>
                            </w:r>
                            <w:r w:rsidRPr="00CD2649">
                              <w:rPr>
                                <w:color w:val="auto"/>
                              </w:rPr>
                              <w:t>е</w:t>
                            </w:r>
                            <w:r w:rsidR="007946B1" w:rsidRPr="00CD2649">
                              <w:rPr>
                                <w:color w:val="auto"/>
                              </w:rPr>
                              <w:t xml:space="preserve"> Минска</w:t>
                            </w:r>
                            <w:r w:rsidRPr="00CD2649">
                              <w:rPr>
                                <w:color w:val="auto"/>
                              </w:rPr>
                              <w:t>»</w:t>
                            </w:r>
                            <w:r w:rsidR="007946B1" w:rsidRPr="00CD2649">
                              <w:rPr>
                                <w:color w:val="auto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26E05490" w14:textId="77777777" w:rsidR="007946B1" w:rsidRPr="00771DCB" w:rsidRDefault="00CD2649" w:rsidP="007946B1">
                            <w:pPr>
                              <w:widowControl w:val="0"/>
                              <w:spacing w:line="360" w:lineRule="exact"/>
                              <w:rPr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bidi="ru-RU"/>
                              </w:rPr>
                            </w:pPr>
                            <w:hyperlink r:id="rId10" w:history="1">
                              <w:r w:rsidR="007946B1" w:rsidRPr="00771DCB">
                                <w:rPr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  <w:lang w:bidi="ru-RU"/>
                                </w:rPr>
                                <w:t>http://invest.minsk.gov.by/</w:t>
                              </w:r>
                            </w:hyperlink>
                          </w:p>
                          <w:p w14:paraId="53CC731E" w14:textId="77777777" w:rsidR="007946B1" w:rsidRPr="00991262" w:rsidRDefault="007946B1" w:rsidP="00CC0200">
                            <w:pPr>
                              <w:widowControl w:val="0"/>
                              <w:spacing w:line="360" w:lineRule="exact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FA282" id="_x0000_t202" coordsize="21600,21600" o:spt="202" path="m,l,21600r21600,l21600,xe">
                <v:stroke joinstyle="miter"/>
                <v:path gradientshapeok="t" o:connecttype="rect"/>
              </v:shapetype>
              <v:shape id="Надпись 301" o:spid="_x0000_s1030" type="#_x0000_t202" style="position:absolute;margin-left:526.75pt;margin-top:374.25pt;width:256.5pt;height:185.25pt;z-index:-2512727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PzFAIAAOcDAAAOAAAAZHJzL2Uyb0RvYy54bWysU8uO0zAU3SPxD5b3NH2QdhQ1HQ0zGoQ0&#10;wEgDH+A6TmOR+Jprt0nZsecXRuITWLBgh8QXdP6Ia6ctBXaIjeVr+x6fc3w8P++amm0UOg0m56PB&#10;kDNlJBTarHL+9s31kzPOnBemEDUYlfOtcvx88fjRvLWZGkMFdaGQEYhxWWtzXnlvsyRxslKNcAOw&#10;ytBmCdgITyWukgJFS+hNnYyHw2nSAhYWQSrnaPWq3+SLiF+WSvrXZemUZ3XOiZuPI8ZxGcZkMRfZ&#10;CoWttNzTEP/AohHa0KVHqCvhBVuj/guq0RLBQekHEpoEylJLFTWQmtHwDzV3lbAqaiFznD3a5P4f&#10;rHy1uUWmi5xPUvLHiIYeaXe/+7L7uvu++/bw8eHTj8+T4SgY1VqX0fk7Sx2+ewYdPXgU7ewNyHeO&#10;GbishFmpC0RoKyUKIho7k5PWHscFkGX7Egq6T6w9RKCuxCa4SL4wQidC2+Mjqc4zSYuTcTpLA1dJ&#10;e+NJOp7O0sAuEdmh3aLzzxU0LExyjpSCCC82N873Rw9Hwm0GrnVdxyTU5rcFwuxXVIzSvjuICfx7&#10;Jb5bdtHApwePllBsSR1Cnzb6HTSpAD9w1lLScu7erwUqzuoXhhyaTNPZlKJ5WuBpsTwthJEElXPP&#10;WT+99H2c1xb1qqKb+jcxcEGuljrqDYx7VuRTKChN0bF98kNcT+t46tf/XPwEAAD//wMAUEsDBBQA&#10;BgAIAAAAIQDq5KeC3wAAAA4BAAAPAAAAZHJzL2Rvd25yZXYueG1sTI/BTsMwEETvSPyDtUjcqBMg&#10;oYQ4FUKiXHqh9MLNjZfESry2YrdN/57tCW4z2tHsm3o1u1EccYrWk4J8kYFAar2x1CnYfb3fLUHE&#10;pMno0RMqOGOEVXN9VevK+BN94nGbOsElFCutoE8pVFLGtken48IHJL79+MnpxHbqpJn0icvdKO+z&#10;rJROW+IPvQ741mM7bA9OQVi3OSU7hNziZh6m3SZ9fLdK3d7Mry8gEs7pLwwXfEaHhpn2/kAmipF9&#10;VjwUnFXw9LhkcYkUZclqzyrPnzOQTS3/z2h+AQAA//8DAFBLAQItABQABgAIAAAAIQC2gziS/gAA&#10;AOEBAAATAAAAAAAAAAAAAAAAAAAAAABbQ29udGVudF9UeXBlc10ueG1sUEsBAi0AFAAGAAgAAAAh&#10;ADj9If/WAAAAlAEAAAsAAAAAAAAAAAAAAAAALwEAAF9yZWxzLy5yZWxzUEsBAi0AFAAGAAgAAAAh&#10;AKlTU/MUAgAA5wMAAA4AAAAAAAAAAAAAAAAALgIAAGRycy9lMm9Eb2MueG1sUEsBAi0AFAAGAAgA&#10;AAAhAOrkp4LfAAAADgEAAA8AAAAAAAAAAAAAAAAAbgQAAGRycy9kb3ducmV2LnhtbFBLBQYAAAAA&#10;BAAEAPMAAAB6BQAAAAA=&#10;" filled="f" fillcolor="#fffffe" stroked="f" strokecolor="#212120" insetpen="t">
                <v:textbox inset="2.88pt,2.88pt,2.88pt,2.88pt">
                  <w:txbxContent>
                    <w:p w14:paraId="3AB50D62" w14:textId="07A18786" w:rsidR="00CC0200" w:rsidRPr="00991262" w:rsidRDefault="00CC0200" w:rsidP="007946B1">
                      <w:pPr>
                        <w:widowControl w:val="0"/>
                        <w:spacing w:before="240" w:line="360" w:lineRule="exact"/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</w:pPr>
                      <w:r w:rsidRPr="00991262"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  <w:t>пр. Независимости, 8</w:t>
                      </w:r>
                    </w:p>
                    <w:p w14:paraId="76B9FC0B" w14:textId="7E9E1B45" w:rsidR="00CC0200" w:rsidRPr="00991262" w:rsidRDefault="00B93452" w:rsidP="00CC0200">
                      <w:pPr>
                        <w:widowControl w:val="0"/>
                        <w:spacing w:line="360" w:lineRule="exact"/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</w:pPr>
                      <w:r w:rsidRPr="00991262"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  <w:t xml:space="preserve">220030, </w:t>
                      </w:r>
                      <w:proofErr w:type="spellStart"/>
                      <w:r w:rsidR="00CC0200" w:rsidRPr="00991262"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  <w:t>г.Минск</w:t>
                      </w:r>
                      <w:proofErr w:type="spellEnd"/>
                    </w:p>
                    <w:p w14:paraId="4B423242" w14:textId="38DABDED" w:rsidR="00CC0200" w:rsidRPr="00991262" w:rsidRDefault="00CC0200" w:rsidP="00CC0200">
                      <w:pPr>
                        <w:widowControl w:val="0"/>
                        <w:spacing w:line="360" w:lineRule="exact"/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</w:pPr>
                      <w:r w:rsidRPr="00991262"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  <w:t>+375 17 218 02 75</w:t>
                      </w:r>
                    </w:p>
                    <w:p w14:paraId="458EED23" w14:textId="2C041D5D" w:rsidR="00CC0200" w:rsidRPr="00991262" w:rsidRDefault="00CC0200" w:rsidP="00CC0200">
                      <w:pPr>
                        <w:widowControl w:val="0"/>
                        <w:spacing w:line="360" w:lineRule="exact"/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</w:pPr>
                      <w:r w:rsidRPr="00991262"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  <w:t>+375 17 218 02 65</w:t>
                      </w:r>
                    </w:p>
                    <w:p w14:paraId="10842858" w14:textId="77777777" w:rsidR="00741554" w:rsidRDefault="00741554" w:rsidP="00991262">
                      <w:pPr>
                        <w:pStyle w:val="1"/>
                      </w:pPr>
                    </w:p>
                    <w:p w14:paraId="004309EC" w14:textId="0DF06DE0" w:rsidR="007946B1" w:rsidRPr="00CD2649" w:rsidRDefault="00CD2649" w:rsidP="00991262">
                      <w:pPr>
                        <w:pStyle w:val="1"/>
                        <w:rPr>
                          <w:color w:val="auto"/>
                        </w:rPr>
                      </w:pPr>
                      <w:r w:rsidRPr="00CD2649">
                        <w:rPr>
                          <w:color w:val="auto"/>
                        </w:rPr>
                        <w:t>Подробная информация по оказанию государственной финансовой поддержки на «</w:t>
                      </w:r>
                      <w:r w:rsidR="007946B1" w:rsidRPr="00CD2649">
                        <w:rPr>
                          <w:color w:val="auto"/>
                        </w:rPr>
                        <w:t>Бизнес портал</w:t>
                      </w:r>
                      <w:r w:rsidRPr="00CD2649">
                        <w:rPr>
                          <w:color w:val="auto"/>
                        </w:rPr>
                        <w:t>е</w:t>
                      </w:r>
                      <w:r w:rsidR="007946B1" w:rsidRPr="00CD2649">
                        <w:rPr>
                          <w:color w:val="auto"/>
                        </w:rPr>
                        <w:t xml:space="preserve"> Минска</w:t>
                      </w:r>
                      <w:r w:rsidRPr="00CD2649">
                        <w:rPr>
                          <w:color w:val="auto"/>
                        </w:rPr>
                        <w:t>»</w:t>
                      </w:r>
                      <w:r w:rsidR="007946B1" w:rsidRPr="00CD2649">
                        <w:rPr>
                          <w:color w:val="auto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6E05490" w14:textId="77777777" w:rsidR="007946B1" w:rsidRPr="00771DCB" w:rsidRDefault="00CD2649" w:rsidP="007946B1">
                      <w:pPr>
                        <w:widowControl w:val="0"/>
                        <w:spacing w:line="360" w:lineRule="exact"/>
                        <w:rPr>
                          <w:i/>
                          <w:iCs/>
                          <w:color w:val="auto"/>
                          <w:sz w:val="28"/>
                          <w:szCs w:val="28"/>
                          <w:lang w:bidi="ru-RU"/>
                        </w:rPr>
                      </w:pPr>
                      <w:hyperlink r:id="rId11" w:history="1">
                        <w:r w:rsidR="007946B1" w:rsidRPr="00771DCB">
                          <w:rPr>
                            <w:i/>
                            <w:iCs/>
                            <w:color w:val="auto"/>
                            <w:sz w:val="28"/>
                            <w:szCs w:val="28"/>
                            <w:lang w:bidi="ru-RU"/>
                          </w:rPr>
                          <w:t>http://invest.minsk.gov.by/</w:t>
                        </w:r>
                      </w:hyperlink>
                    </w:p>
                    <w:p w14:paraId="53CC731E" w14:textId="77777777" w:rsidR="007946B1" w:rsidRPr="00991262" w:rsidRDefault="007946B1" w:rsidP="00CC0200">
                      <w:pPr>
                        <w:widowControl w:val="0"/>
                        <w:spacing w:line="360" w:lineRule="exact"/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7946B1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20546920" wp14:editId="228914CA">
                <wp:simplePos x="0" y="0"/>
                <wp:positionH relativeFrom="column">
                  <wp:posOffset>7429500</wp:posOffset>
                </wp:positionH>
                <wp:positionV relativeFrom="margin">
                  <wp:align>bottom</wp:align>
                </wp:positionV>
                <wp:extent cx="1821566" cy="255905"/>
                <wp:effectExtent l="0" t="0" r="7620" b="0"/>
                <wp:wrapNone/>
                <wp:docPr id="179" name="Надпись 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566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8B0F66" w14:textId="3C712F2E" w:rsidR="00D75908" w:rsidRPr="00991262" w:rsidRDefault="008F2973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991262"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bidi="ru-RU"/>
                              </w:rPr>
                              <w:t>Минск 2023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6920" id="Надпись 181" o:spid="_x0000_s1031" type="#_x0000_t202" style="position:absolute;margin-left:585pt;margin-top:0;width:143.45pt;height:20.1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KsOEwIAAOYDAAAOAAAAZHJzL2Uyb0RvYy54bWysU82O0zAQviPxDpbvNG1Rut2o6WrZ1SKk&#10;5UdaeADXcRqLxGPGbpNy484rrMQjcODADYknyL4RY6fbLXBDXCyP7flmvm8+L866pmZbhU6Dyflk&#10;NOZMGQmFNuucv3t79WTOmfPCFKIGo3K+U46fLR8/WrQ2U1OooC4UMgIxLmttzivvbZYkTlaqEW4E&#10;Vhm6LAEb4SnEdVKgaAm9qZPpeDxLWsDCIkjlHJ1eDpd8GfHLUkn/uiyd8qzOOfXm44pxXYU1WS5E&#10;tkZhKy33bYh/6KIR2lDRA9Sl8IJtUP8F1WiJ4KD0IwlNAmWppYociM1k/Aebm0pYFbmQOM4eZHL/&#10;D1a+2r5Bpgua3ckpZ0Y0NKT+tv/af+t/9N/vPt19/vllMp8EoVrrMnp/YynDd8+go6RI2tlrkO8d&#10;M3BRCbNW54jQVkoU1GjMTI5SBxwXQFbtSyionth4iEBdiU1QkXRhhE4D2x2GpDrPZCg5n07S2Ywz&#10;SXfTND0dp6G5RGT32Radf66gYWGTcyQTRHSxvXZ+eHr/JBQzcKXrOhqhNr8dEOZwoqKT9tmBS2h/&#10;IOK7VRf1i12EuxUUOyKHMJiNPgdtKsCPnLVktJy7DxuBirP6hSGBns7SE2LjjwM8DlbHgTCSoHLu&#10;ORu2F35w88aiXldUaRiJgXMStdSR70NXpFMIyExRsb3xg1uP4/jq4XsufwEAAP//AwBQSwMEFAAG&#10;AAgAAAAhAHP0TC/dAAAACQEAAA8AAABkcnMvZG93bnJldi54bWxMj8FOwzAQRO9I/IO1SNyoHSil&#10;DXEqhARceqH0ws21l8RKvLZstw1/j3uil5VGM5p906wnN7IjxmQ9SahmAhiS9sZSJ2H39Xa3BJay&#10;IqNGTyjhFxOs2+urRtXGn+gTj9vcsVJCqVYS+pxDzXnSPTqVZj4gFe/HR6dykbHjJqpTKXcjvxdi&#10;wZ2yVD70KuBrj3rYHpyE8K4rynYIlcXNNMTdJn98aylvb6aXZ2AZp/wfhjN+QYe2MO39gUxiY9HV&#10;kyhjsoRyz/78cbECtpcwFw/A24ZfLmj/AAAA//8DAFBLAQItABQABgAIAAAAIQC2gziS/gAAAOEB&#10;AAATAAAAAAAAAAAAAAAAAAAAAABbQ29udGVudF9UeXBlc10ueG1sUEsBAi0AFAAGAAgAAAAhADj9&#10;If/WAAAAlAEAAAsAAAAAAAAAAAAAAAAALwEAAF9yZWxzLy5yZWxzUEsBAi0AFAAGAAgAAAAhAPXw&#10;qw4TAgAA5gMAAA4AAAAAAAAAAAAAAAAALgIAAGRycy9lMm9Eb2MueG1sUEsBAi0AFAAGAAgAAAAh&#10;AHP0TC/dAAAACQEAAA8AAAAAAAAAAAAAAAAAbQQAAGRycy9kb3ducmV2LnhtbFBLBQYAAAAABAAE&#10;APMAAAB3BQAAAAA=&#10;" filled="f" fillcolor="#fffffe" stroked="f" strokecolor="#212120" insetpen="t">
                <v:textbox inset="2.88pt,2.88pt,2.88pt,2.88pt">
                  <w:txbxContent>
                    <w:p w14:paraId="6E8B0F66" w14:textId="3C712F2E" w:rsidR="00D75908" w:rsidRPr="00991262" w:rsidRDefault="008F2973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w w:val="80"/>
                          <w:sz w:val="28"/>
                          <w:szCs w:val="28"/>
                        </w:rPr>
                      </w:pPr>
                      <w:r w:rsidRPr="00991262">
                        <w:rPr>
                          <w:color w:val="538135" w:themeColor="accent6" w:themeShade="BF"/>
                          <w:sz w:val="28"/>
                          <w:szCs w:val="28"/>
                          <w:lang w:bidi="ru-RU"/>
                        </w:rPr>
                        <w:t>Минск 2023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CC02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2C12A980" wp14:editId="50BB52ED">
                <wp:simplePos x="0" y="0"/>
                <wp:positionH relativeFrom="column">
                  <wp:posOffset>6832600</wp:posOffset>
                </wp:positionH>
                <wp:positionV relativeFrom="paragraph">
                  <wp:posOffset>412750</wp:posOffset>
                </wp:positionV>
                <wp:extent cx="3181350" cy="1162050"/>
                <wp:effectExtent l="0" t="0" r="0" b="0"/>
                <wp:wrapNone/>
                <wp:docPr id="337" name="Надпись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183FC2" w14:textId="77777777" w:rsidR="00CC6F1F" w:rsidRPr="00CC0200" w:rsidRDefault="00CC6F1F" w:rsidP="00CC6F1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200"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Государственная</w:t>
                            </w:r>
                          </w:p>
                          <w:p w14:paraId="6ABE7C14" w14:textId="09A466D7" w:rsidR="00CC6F1F" w:rsidRPr="00CC0200" w:rsidRDefault="00CC6F1F" w:rsidP="00CC6F1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200"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финансовая поддержка</w:t>
                            </w:r>
                          </w:p>
                          <w:p w14:paraId="41449E63" w14:textId="77777777" w:rsidR="008F2973" w:rsidRPr="00CC0200" w:rsidRDefault="008F2973" w:rsidP="00CC6F1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200"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субъектам малого </w:t>
                            </w:r>
                          </w:p>
                          <w:p w14:paraId="0309F41E" w14:textId="14C4141F" w:rsidR="008F2973" w:rsidRPr="00CC6F1F" w:rsidRDefault="008F2973" w:rsidP="00CC6F1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200">
                              <w:rPr>
                                <w:noProof/>
                                <w:color w:val="000000" w:themeColor="text1"/>
                                <w:sz w:val="32"/>
                                <w:szCs w:val="48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предпринимательства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2A980" id="Надпись 337" o:spid="_x0000_s1032" type="#_x0000_t202" style="position:absolute;margin-left:538pt;margin-top:32.5pt;width:250.5pt;height:91.5pt;z-index:25203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GlRAIAAFoEAAAOAAAAZHJzL2Uyb0RvYy54bWysVL1u2zAQ3gv0HQjutSzbcVLBcuAmcFHA&#10;SAI4RWaaoiwBIo8laUvu1r2vkHfo0KFbX8F5ox4py3HTTkUX6v54vPu+O00uG1mRrTC2BJXSuNen&#10;RCgOWanWKf14P39zQYl1TGWsAiVSuhOWXk5fv5rUOhEDKKDKhCGYRNmk1iktnNNJFFleCMlsD7RQ&#10;6MzBSOZQNesoM6zG7LKKBv3+OKrBZNoAF9ai9bp10mnIn+eCu9s8t8KRKqVYmwunCefKn9F0wpK1&#10;Yboo+aEM9g9VSFYqfPSY6po5Rjam/COVLLkBC7nrcZAR5HnJRegBu4n7L7pZFkyL0AuCY/URJvv/&#10;0vKb7Z0hZZbS4fCcEsUkkrR/3H/bf9//3P94+vL0lXgP4lRrm2D4UuMF17yDBvnu7BaNvv0mN9J/&#10;sTGCfkR8d0RZNI5wNA7ji3h4hi6OvjgeD/qoYP7o+bo21r0XIIkXUmqQxoAu2y6sa0O7EP+agnlZ&#10;VYHKSv1mwJzeEvna2xq95JpVE3oed/WvINthWwbaAbGaz0t8esGsu2MGJwLLxSl3t3jkFdQphYNE&#10;SQHm89/sPh6JQi8lNU5YSu2nDTOCkuqDQgrfxqORH8mgjM7OB6iYU8/q1KM28gpwiGPcJ82D6ONd&#10;1Ym5AfmAyzDzr6KLKY5vp9R14pVr5x6XiYvZLAThEGrmFmqpuU/tsfPA3jcPzOgD+g6Ju4FuFlny&#10;goQ21t+0erZxSEVgyOPconqAHwc4cHxYNr8hp3qIev4lTH8BAAD//wMAUEsDBBQABgAIAAAAIQDz&#10;6MPH3wAAAAwBAAAPAAAAZHJzL2Rvd25yZXYueG1sTI/NboMwEITvlfoO1lbqrbETFYgoJor6I+XQ&#10;SxN6d7ALqHiN8CaQt8/m1J52Rzua/abYzL4XZzfGLqCG5UKBcFgH22GjoTp8PK1BRDJoTR/Qabi4&#10;CJvy/q4wuQ0TfrnznhrBIRhzo6ElGnIpY906b+IiDA759hNGb4jl2Eg7monDfS9XSqXSmw75Q2sG&#10;99q6+nd/8hqI7HZ5qd593H3Pn29Tq+rEVFo/PszbFxDkZvozww2f0aFkpmM4oY2iZ62ylMuQhjTh&#10;eXMkWcbbUcPqea1AloX8X6K8AgAA//8DAFBLAQItABQABgAIAAAAIQC2gziS/gAAAOEBAAATAAAA&#10;AAAAAAAAAAAAAAAAAABbQ29udGVudF9UeXBlc10ueG1sUEsBAi0AFAAGAAgAAAAhADj9If/WAAAA&#10;lAEAAAsAAAAAAAAAAAAAAAAALwEAAF9yZWxzLy5yZWxzUEsBAi0AFAAGAAgAAAAhAGBl8aVEAgAA&#10;WgQAAA4AAAAAAAAAAAAAAAAALgIAAGRycy9lMm9Eb2MueG1sUEsBAi0AFAAGAAgAAAAhAPPow8ff&#10;AAAADAEAAA8AAAAAAAAAAAAAAAAAngQAAGRycy9kb3ducmV2LnhtbFBLBQYAAAAABAAEAPMAAACq&#10;BQAAAAA=&#10;" filled="f" stroked="f">
                <v:textbox style="mso-fit-shape-to-text:t">
                  <w:txbxContent>
                    <w:p w14:paraId="2E183FC2" w14:textId="77777777" w:rsidR="00CC6F1F" w:rsidRPr="00CC0200" w:rsidRDefault="00CC6F1F" w:rsidP="00CC6F1F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200"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Государственная</w:t>
                      </w:r>
                    </w:p>
                    <w:p w14:paraId="6ABE7C14" w14:textId="09A466D7" w:rsidR="00CC6F1F" w:rsidRPr="00CC0200" w:rsidRDefault="00CC6F1F" w:rsidP="00CC6F1F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200"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финансовая поддержка</w:t>
                      </w:r>
                    </w:p>
                    <w:p w14:paraId="41449E63" w14:textId="77777777" w:rsidR="008F2973" w:rsidRPr="00CC0200" w:rsidRDefault="008F2973" w:rsidP="00CC6F1F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200"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субъектам малого </w:t>
                      </w:r>
                    </w:p>
                    <w:p w14:paraId="0309F41E" w14:textId="14C4141F" w:rsidR="008F2973" w:rsidRPr="00CC6F1F" w:rsidRDefault="008F2973" w:rsidP="00CC6F1F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200">
                        <w:rPr>
                          <w:noProof/>
                          <w:color w:val="000000" w:themeColor="text1"/>
                          <w:sz w:val="32"/>
                          <w:szCs w:val="48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384FB3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74432" behindDoc="0" locked="0" layoutInCell="1" allowOverlap="1" wp14:anchorId="1797E283" wp14:editId="3BA270F7">
                <wp:simplePos x="0" y="0"/>
                <wp:positionH relativeFrom="column">
                  <wp:posOffset>4453669</wp:posOffset>
                </wp:positionH>
                <wp:positionV relativeFrom="page">
                  <wp:posOffset>6901731</wp:posOffset>
                </wp:positionV>
                <wp:extent cx="2428158" cy="286799"/>
                <wp:effectExtent l="0" t="0" r="0" b="0"/>
                <wp:wrapNone/>
                <wp:docPr id="32" name="Надпись 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158" cy="286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F6876A" w14:textId="7233D59E" w:rsidR="00D75908" w:rsidRPr="00384FB3" w:rsidRDefault="00D75908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283" id="Надпись 34" o:spid="_x0000_s1033" type="#_x0000_t202" style="position:absolute;margin-left:350.7pt;margin-top:543.45pt;width:191.2pt;height:22.6pt;z-index:251474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GPFQIAAOQDAAAOAAAAZHJzL2Uyb0RvYy54bWysU81uEzEQviPxDpbvZJNNm6arbKrSqgip&#10;/EiFB3C83qzFrseMneyGG/e+AhKPwIEDNySeIH0jxt4kBLghLpbHHn8z3zefZxddU7O1QqfB5Hw0&#10;GHKmjIRCm2XO3765eTLlzHlhClGDUTnfKMcv5o8fzVqbqRQqqAuFjECMy1qb88p7myWJk5VqhBuA&#10;VYYuS8BGeApxmRQoWkJv6iQdDidJC1hYBKmco9Pr/pLPI35ZKulflaVTntU5p958XDGui7Am85nI&#10;lihspeWuDfEPXTRCGyp6gLoWXrAV6r+gGi0RHJR+IKFJoCy1VJEDsRkN/2BzVwmrIhcSx9mDTO7/&#10;wcqX69fIdJHzccqZEQ3NaPtp+2X7dft9++3h48P9j8/jkyBTa11G2XeW8n33FDoad6Ts7C3Id44Z&#10;uKqEWapLRGgrJQpqcxReJkdPexwXQBbtCyionFh5iEBdiU3QkFRhhE7j2hxGpDrPJB2mJ+l0dEqm&#10;knSXTidn5+exhMj2ry06/0xBw8Im50gWiOhifet86EZk+5RQzMCNrutog9r8dkCJ/YmKPtq9DlxC&#10;+z0R3y26qN7ZXqIFFBsih9Bbjb4GbSrAD5y1ZLOcu/crgYqz+rkhgcaT07MJ+fI4wONgcRwIIwkq&#10;556zfnvley+vLOplRZX6kRi4JFFLHfmGjvuudqMgK0UZdrYPXj2OY9avzzn/CQAA//8DAFBLAwQU&#10;AAYACAAAACEA9N8RyuAAAAAOAQAADwAAAGRycy9kb3ducmV2LnhtbEyPwU7DMBBE70j8g7VI3Kjt&#10;FpUQ4lQICbj0QumFm5ssSZR4bdluG/6e7QluO5qn2ZlqM7tJnDCmwZMBvVAgkBrfDtQZ2H++3hUg&#10;UrbU2skTGvjBBJv6+qqyZevP9IGnXe4Eh1AqrYE+51BKmZoenU0LH5DY+/bR2cwydrKN9szhbpJL&#10;pdbS2YH4Q28DvvTYjLujMxDeGk15GIMecDuPcb/N71+NMbc38/MTiIxz/oPhUp+rQ82dDv5IbRKT&#10;gQel7xllQxXrRxAXRBUrnnPgS6+WGmRdyf8z6l8AAAD//wMAUEsBAi0AFAAGAAgAAAAhALaDOJL+&#10;AAAA4QEAABMAAAAAAAAAAAAAAAAAAAAAAFtDb250ZW50X1R5cGVzXS54bWxQSwECLQAUAAYACAAA&#10;ACEAOP0h/9YAAACUAQAACwAAAAAAAAAAAAAAAAAvAQAAX3JlbHMvLnJlbHNQSwECLQAUAAYACAAA&#10;ACEA0/wxjxUCAADkAwAADgAAAAAAAAAAAAAAAAAuAgAAZHJzL2Uyb0RvYy54bWxQSwECLQAUAAYA&#10;CAAAACEA9N8RyuAAAAAOAQAADwAAAAAAAAAAAAAAAABvBAAAZHJzL2Rvd25yZXYueG1sUEsFBgAA&#10;AAAEAAQA8wAAAHwFAAAAAA==&#10;" filled="f" fillcolor="#fffffe" stroked="f" strokecolor="#212120" insetpen="t">
                <v:textbox inset="2.88pt,2.88pt,2.88pt,2.88pt">
                  <w:txbxContent>
                    <w:p w14:paraId="4CF6876A" w14:textId="7233D59E" w:rsidR="00D75908" w:rsidRPr="00384FB3" w:rsidRDefault="00D75908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73624A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6128780" wp14:editId="6DDCCA5C">
                <wp:simplePos x="0" y="0"/>
                <wp:positionH relativeFrom="column">
                  <wp:posOffset>9507855</wp:posOffset>
                </wp:positionH>
                <wp:positionV relativeFrom="page">
                  <wp:posOffset>7164705</wp:posOffset>
                </wp:positionV>
                <wp:extent cx="99060" cy="0"/>
                <wp:effectExtent l="0" t="0" r="0" b="0"/>
                <wp:wrapNone/>
                <wp:docPr id="175" name="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A3EE0" id="Линия 177" o:spid="_x0000_s1026" style="position:absolute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64.15pt" to="756.4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QQ2gEAAIADAAAOAAAAZHJzL2Uyb0RvYy54bWysU0Fu2zAQvBfoHwjea8kGGjeC5RycuJe0&#10;NZD0AWuSsohSXIKkLfsVfUA/kkv/4P6oS9py0+YWVAeC5O4OZ2dWs5t9Z9hO+aDR1nw8KjlTVqDU&#10;dlPzr4/Ldx84CxGsBINW1fygAr+Zv30z612lJtiikcozArGh6l3N2xhdVRRBtKqDMEKnLAUb9B1E&#10;OvpNIT30hN6ZYlKWV0WPXjqPQoVAt7enIJ9n/KZRIn5pmqAiMzUnbjGvPq/rtBbzGVQbD67V4kwD&#10;XsGiA23p0QvULURgW69fQHVaeAzYxJHArsCm0ULlHqibcflPNw8tOJV7IXGCu8gU/h+s+LxbeaYl&#10;eTd9z5mFjkw6/jg+HX8en359Z+PpNGnUu1BR6sKufOpS7O2Du0fxLTCLixbsRmWujwdH5eNUUfxV&#10;kg7B0Uvr/hNKyoFtxCzYvvFdgiQp2D77crj4ovaRCbq8vi6vyDwxRAqohjLnQ/yosGNpU3OjbRIM&#10;Ktjdh5hoQDWkpGuLS21MNt1Y1hPXybQsc0VAo2WKprzgN+uF8WwHNDfL9N3lpijyPM3j1sqM1iqQ&#10;d+d9BG1Oe3rd2ISn8iieKQ1inGRdozys/KAY2ZxJn0cyzdHzc9b1z48z/w0AAP//AwBQSwMEFAAG&#10;AAgAAAAhACbPtMDhAAAADwEAAA8AAABkcnMvZG93bnJldi54bWxMj0tPwzAQhO9I/AdrkbhRJ+HR&#10;NsSpKA/BhQMtEuLmxG4cEa8j23nw79keENxmdkez3xab2XZs1D60DgWkiwSYxtqpFhsB7/unixWw&#10;ECUq2TnUAr51gE15elLIXLkJ3/S4iw2jEgy5FGBi7HPOQ220lWHheo20OzhvZSTrG668nKjcdjxL&#10;khtuZYt0wche3xtdf+0GK8BPD+5lexi32afx+8dq+Tz0rx9CnJ/Nd7fAop7jXxiO+IQOJTFVbkAV&#10;WEf+ar28pCypNFuROmau02wNrPqd8bLg//8ofwAAAP//AwBQSwECLQAUAAYACAAAACEAtoM4kv4A&#10;AADhAQAAEwAAAAAAAAAAAAAAAAAAAAAAW0NvbnRlbnRfVHlwZXNdLnhtbFBLAQItABQABgAIAAAA&#10;IQA4/SH/1gAAAJQBAAALAAAAAAAAAAAAAAAAAC8BAABfcmVscy8ucmVsc1BLAQItABQABgAIAAAA&#10;IQDnoMQQ2gEAAIADAAAOAAAAAAAAAAAAAAAAAC4CAABkcnMvZTJvRG9jLnhtbFBLAQItABQABgAI&#10;AAAAIQAmz7TA4QAAAA8BAAAPAAAAAAAAAAAAAAAAADQEAABkcnMvZG93bnJldi54bWxQSwUGAAAA&#10;AAQABADzAAAAQ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43392" behindDoc="0" locked="0" layoutInCell="1" allowOverlap="1" wp14:anchorId="122F41C3" wp14:editId="39FA9EE5">
                <wp:simplePos x="0" y="0"/>
                <wp:positionH relativeFrom="column">
                  <wp:posOffset>9507855</wp:posOffset>
                </wp:positionH>
                <wp:positionV relativeFrom="page">
                  <wp:posOffset>6916420</wp:posOffset>
                </wp:positionV>
                <wp:extent cx="99060" cy="0"/>
                <wp:effectExtent l="0" t="0" r="0" b="0"/>
                <wp:wrapNone/>
                <wp:docPr id="174" name="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CC110" id="Линия 176" o:spid="_x0000_s1026" style="position:absolute;z-index:25164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44.6pt" to="756.45pt,5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xxoQIAAGoFAAAOAAAAZHJzL2Uyb0RvYy54bWysVEFu2zAQvBfoHwjdFUm2LNlC7CCR5F7S&#10;1kBS9EyLlEVUIgWStmwUfUMf0I/k0j+4P+qSttQ4vRRFeCC4JHc4u7PL65t9U6MdlYoJPneCK99B&#10;lBeCML6ZO58el+7UQUpjTnAtOJ07B6qcm8XbN9ddm9CRqERNqEQAwlXStXOn0rpNPE8VFW2wuhIt&#10;5XBYCtlgDabceETiDtCb2hv5fuR1QpJWioIqBbvZ6dBZWPyypIX+WJaKalTPHeCm7SztvDazt7jG&#10;yUbitmLFmQb+DxYNZhweHaAyrDHaSvYXVMMKKZQo9VUhGk+UJSuojQGiCfwX0TxUuKU2FkiOaoc0&#10;qdeDLT7sVhIxAtrFoYM4bkCk44/j0/Hn8enXdxTEkclR16oErqZ8JU2UxZ4/tPei+KIQF2mF+YZa&#10;ro+HFtwD4+FduBhDtfDSunsvCNzBWy1swvalbAwkpALtrS6HQRe616iAzdnMj0C8oj/xcNK7tVLp&#10;d1Q0yCzmTs24SRhO8O5eaUMDJ/0Vs83FktW1Fb3mqAOuo9j3rYcSNSPm1NxTcrNOa4l2GOpmaUZu&#10;g4KT59ek2HJi0SqKSX5ea8zq0xper7nBo7YUT5TA2mtY2n2I0JbJ15k/y6f5NHTDUZS7oZ9l7u0y&#10;Dd1oGcSTbJylaRZ8M0SDMKkYIZQbrn3JBuG/lcS5eU7FNhTtkBXvEt2mD8heMr1dTvw4HE/dOJ6M&#10;3XCc++7ddJm6t2kQRXF+l97lL5jmNnr1OmSHVBpWYqupfKhIhwgz+o8ns1HggAEtbpSF4SBcb+Bv&#10;KrR0kBT6M9OVLVZTZgbjQusszaIsPGs9oJ8S0WtorEGFc2x/UgWa9/raHjBlf2qgtSCHlex7Axra&#10;Op0/H/NjPLdh/fyLXPwGAAD//wMAUEsDBBQABgAIAAAAIQD8vv3C4gAAAA8BAAAPAAAAZHJzL2Rv&#10;d25yZXYueG1sTI9LT8MwEITvSPwHa5G4Uafh0SbEqSgPwYUDLRLi5sTbOCJeR7bz4N/jHhDcdnZH&#10;s98Um9l0bETnW0sClosEGFJtVUuNgPf908UamA+SlOwsoYBv9LApT08KmSs70RuOu9CwGEI+lwJ0&#10;CH3Oua81GukXtkeKt4N1RoYoXcOVk1MMNx1Pk+SGG9lS/KBlj/ca66/dYAS46cG+bA/jNv3Ubv9Y&#10;rZ6H/vVDiPOz+e4WWMA5/JnhiB/RoYxMlR1IedZFfZWtLqM3Tsk6S4EdPdfLNANW/e54WfD/Pcof&#10;AAAA//8DAFBLAQItABQABgAIAAAAIQC2gziS/gAAAOEBAAATAAAAAAAAAAAAAAAAAAAAAABbQ29u&#10;dGVudF9UeXBlc10ueG1sUEsBAi0AFAAGAAgAAAAhADj9If/WAAAAlAEAAAsAAAAAAAAAAAAAAAAA&#10;LwEAAF9yZWxzLy5yZWxzUEsBAi0AFAAGAAgAAAAhAKs7nHGhAgAAagUAAA4AAAAAAAAAAAAAAAAA&#10;LgIAAGRycy9lMm9Eb2MueG1sUEsBAi0AFAAGAAgAAAAhAPy+/cLiAAAADwEAAA8AAAAAAAAAAAAA&#10;AAAA+w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31104" behindDoc="0" locked="0" layoutInCell="1" allowOverlap="1" wp14:anchorId="5EAE94DA" wp14:editId="6A914AFB">
                <wp:simplePos x="0" y="0"/>
                <wp:positionH relativeFrom="column">
                  <wp:posOffset>9507855</wp:posOffset>
                </wp:positionH>
                <wp:positionV relativeFrom="page">
                  <wp:posOffset>6668770</wp:posOffset>
                </wp:positionV>
                <wp:extent cx="99060" cy="0"/>
                <wp:effectExtent l="0" t="0" r="0" b="0"/>
                <wp:wrapNone/>
                <wp:docPr id="173" name="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EE9F" id="Линия 175" o:spid="_x0000_s1026" style="position:absolute;z-index:251631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25.1pt" to="756.45pt,5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NCoQIAAGoFAAAOAAAAZHJzL2Uyb0RvYy54bWysVEtu2zAQ3RfoHQjtFUm2LNtC7CDRp5u0&#10;NZAUXdMiZRGVSIGkLRtFz9AD9CLZ9A7ujTqkLTVON0URLggOyXl8M2+G1zf7pkY7KhUTfOEEV76D&#10;KC8EYXyzcD495u7MQUpjTnAtOF04B6qcm+XbN9ddG9ORqERNqEQAwlXctQun0rqNPU8VFW2wuhIt&#10;5XBYCtlgDabceETiDtCb2hv5fuR1QpJWioIqBbvp6dBZWvyypIX+WJaKalQvHOCm7SztvDazt7zG&#10;8UbitmLFmQb+DxYNZhweHaBSrDHaSvYXVMMKKZQo9VUhGk+UJSuojQGiCfwX0TxUuKU2FkiOaoc0&#10;qdeDLT7sVhIxAtpNxw7iuAGRjj+OT8efx6df31EwnZgcda2K4WrCV9JEWez5Q3svii8KcZFUmG+o&#10;5fp4aME9MB7ehYsxVAsvrbv3gsAdvNXCJmxfysZAQirQ3upyGHShe40K2JzP/QjEK/oTD8e9WyuV&#10;fkdFg8xi4dSMm4ThGO/ulTY0cNxfMdtc5Kyureg1Rx1wHU1933ooUTNiTs09JTfrpJZoh6FucjMy&#10;GxScPL8mxZYTi1ZRTLLzWmNWn9bwes0NHrWleKIE1l7D0u5DhLZMvs79eTbLZqEbjqLMDf00dW/z&#10;JHSjHCRIx2mSpME3QzQI44oRQrnh2pdsEP5bSZyb51RsQ9EOWfEu0W36gOwl09t84k/D8cydTidj&#10;Nxxnvns3yxP3NgmiaJrdJXfZC6aZjV69DtkhlYaV2GoqHyrSIcKM/uPJfBQ4YECLG2VhOAjXG/ib&#10;Ci0dJIX+zHRli9WUmcG40DpN0igNz1oP6KdE9Boaa1DhHNufVIHmvb62B0zZnxpoLchhJfvegIa2&#10;TufPx/wYz21YP/8il78BAAD//wMAUEsDBBQABgAIAAAAIQBIjHSU4gAAAA8BAAAPAAAAZHJzL2Rv&#10;d25yZXYueG1sTI9LT8MwEITvSPwHa5G4UbuB0jbEqSgPwYUDbSXEzYndJCJeR7bz4N+zPSC47eyO&#10;Zr/JNpNt2WB8aBxKmM8EMIOl0w1WEg7756sVsBAVatU6NBK+TYBNfn6WqVS7Ed/NsIsVoxAMqZJQ&#10;x9ilnIeyNlaFmesM0u3ovFWRpK+49mqkcNvyRIhbblWD9KFWnXmoTfm1660EPz661+1x2Caftd8/&#10;FcuXvnv7kPLyYrq/AxbNFP/McMIndMiJqXA96sBa0jfr5TV5aRILkQA7eRbzZA2s+N3xPOP/e+Q/&#10;AAAA//8DAFBLAQItABQABgAIAAAAIQC2gziS/gAAAOEBAAATAAAAAAAAAAAAAAAAAAAAAABbQ29u&#10;dGVudF9UeXBlc10ueG1sUEsBAi0AFAAGAAgAAAAhADj9If/WAAAAlAEAAAsAAAAAAAAAAAAAAAAA&#10;LwEAAF9yZWxzLy5yZWxzUEsBAi0AFAAGAAgAAAAhAGvj40KhAgAAagUAAA4AAAAAAAAAAAAAAAAA&#10;LgIAAGRycy9lMm9Eb2MueG1sUEsBAi0AFAAGAAgAAAAhAEiMdJTiAAAADwEAAA8AAAAAAAAAAAAA&#10;AAAA+w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18816" behindDoc="0" locked="0" layoutInCell="1" allowOverlap="1" wp14:anchorId="62F66C94" wp14:editId="22B04B19">
                <wp:simplePos x="0" y="0"/>
                <wp:positionH relativeFrom="column">
                  <wp:posOffset>9507855</wp:posOffset>
                </wp:positionH>
                <wp:positionV relativeFrom="page">
                  <wp:posOffset>6421120</wp:posOffset>
                </wp:positionV>
                <wp:extent cx="99060" cy="0"/>
                <wp:effectExtent l="0" t="0" r="0" b="0"/>
                <wp:wrapNone/>
                <wp:docPr id="172" name="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DBD9" id="Линия 174" o:spid="_x0000_s1026" style="position:absolute;z-index:251618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05.6pt" to="756.45pt,5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ZyogIAAGoFAAAOAAAAZHJzL2Uyb0RvYy54bWysVEtu2zAQ3RfoHQjtFUm2bNlC7CDRp5u0&#10;NZAUXdMiZRGVSIGkLRtFz9AD9CLZ9A7ujTqkLTVON0URLggOyXl8M2+G1zf7pkY7KhUTfOEEV76D&#10;KC8EYXyzcD495u7MQUpjTnAtOF04B6qcm+XbN9ddG9ORqERNqEQAwlXctQun0rqNPU8VFW2wuhIt&#10;5XBYCtlgDabceETiDtCb2hv5/tTrhCStFAVVCnbT06GztPhlSQv9sSwV1aheOMBN21naeW1mb3mN&#10;443EbcWKMw38HywazDg8OkClWGO0lewvqIYVUihR6qtCNJ4oS1ZQGwNEE/gvonmocEttLJAc1Q5p&#10;Uq8HW3zYrSRiBLSLRg7iuAGRjj+OT8efx6df31EQhSZHXatiuJrwlTRRFnv+0N6L4otCXCQV5htq&#10;uT4eWnAPjId34WIM1cJL6+69IHAHb7WwCduXsjGQkAq0t7ocBl3oXqMCNudzfwriFf2Jh+PerZVK&#10;v6OiQWaxcGrGTcJwjHf3ShsaOO6vmG0uclbXVvSaow64jiLftx5K1IyYU3NPyc06qSXaYaib3IzM&#10;BgUnz69JseXEolUUk+y81pjVpzW8XnODR20pniiBtdewtPsQoS2Tr3N/ns2yWeiGo2nmhn6aurd5&#10;ErrTPIgm6ThNkjT4ZogGYVwxQig3XPuSDcJ/K4lz85yKbSjaISveJbpNH5C9ZHqbT/woHM/cKJqM&#10;3XCc+e7dLE/c2ySYTqPsLrnLXjDNbPTqdcgOqTSsxFZT+VCRDhFm9B9P5qPAAQNa3CgLw0G43sDf&#10;VGjpICn0Z6YrW6ymzAzGhdZpkk5TW/Kg3YB+SkSvobEGFc6x/UkV+PX62h4wZX9qoLUgh5XsewMa&#10;2jqdPx/zYzy3Yf38i1z+BgAA//8DAFBLAwQUAAYACAAAACEA9G8SWuIAAAAPAQAADwAAAGRycy9k&#10;b3ducmV2LnhtbEyPS0/DMBCE70j8B2uRuFEn4VEa4lSUh8qFAy0S4ubE2zgitiPbefDv2R4Q3HZ2&#10;R7PfFOvZdGxEH1pnBaSLBBja2qnWNgLe988Xt8BClFbJzlkU8I0B1uXpSSFz5Sb7huMuNoxCbMil&#10;AB1jn3Meao1GhoXr0dLt4LyRkaRvuPJyonDT8SxJbriRraUPWvb4oLH+2g1GgJ8e3cvmMG6yT+33&#10;T9VyO/SvH0Kcn833d8AizvHPDEd8QoeSmCo3WBVYR/pqtbwkL01JmmbAjp7rNFsBq353vCz4/x7l&#10;DwAAAP//AwBQSwECLQAUAAYACAAAACEAtoM4kv4AAADhAQAAEwAAAAAAAAAAAAAAAAAAAAAAW0Nv&#10;bnRlbnRfVHlwZXNdLnhtbFBLAQItABQABgAIAAAAIQA4/SH/1gAAAJQBAAALAAAAAAAAAAAAAAAA&#10;AC8BAABfcmVscy8ucmVsc1BLAQItABQABgAIAAAAIQCpsUZyogIAAGoFAAAOAAAAAAAAAAAAAAAA&#10;AC4CAABkcnMvZTJvRG9jLnhtbFBLAQItABQABgAIAAAAIQD0bxJa4gAAAA8BAAAPAAAAAAAAAAAA&#10;AAAAAPwEAABkcnMvZG93bnJldi54bWxQSwUGAAAAAAQABADzAAAACwYAAAAA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06528" behindDoc="0" locked="0" layoutInCell="1" allowOverlap="1" wp14:anchorId="603DD60C" wp14:editId="3F496DA4">
                <wp:simplePos x="0" y="0"/>
                <wp:positionH relativeFrom="column">
                  <wp:posOffset>9507855</wp:posOffset>
                </wp:positionH>
                <wp:positionV relativeFrom="page">
                  <wp:posOffset>6173881</wp:posOffset>
                </wp:positionV>
                <wp:extent cx="99060" cy="0"/>
                <wp:effectExtent l="0" t="0" r="0" b="0"/>
                <wp:wrapNone/>
                <wp:docPr id="171" name="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213B1" id="Линия 173" o:spid="_x0000_s1026" style="position:absolute;z-index:251606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86.15pt" to="756.45pt,4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yDoQIAAGoFAAAOAAAAZHJzL2Uyb0RvYy54bWysVEtu2zAQ3RfoHQjtFUm2bNlC7CDRp5u0&#10;NZAUXdMiZRGVSIGkLRtFz9AD9CLZ9A7ujTqkLTVON0URLQT+5vHNezO8vtk3NdpRqZjgCye48h1E&#10;eSEI45uF8+kxd2cOUhpzgmvB6cI5UOXcLN++ue7amI5EJWpCJQIQruKuXTiV1m3seaqoaIPVlWgp&#10;h81SyAZrmMqNRyTuAL2pvZHvT71OSNJKUVClYDU9bTpLi1+WtNAfy1JRjeqFA9y0/Uv7X5u/t7zG&#10;8UbitmLFmQb+DxYNZhwuHaBSrDHaSvYXVMMKKZQo9VUhGk+UJSuozQGyCfwX2TxUuKU2FxBHtYNM&#10;6vVgiw+7lUSMgHdR4CCOGzDp+OP4dPx5fPr1HQXR2GjUtSqGowlfSZNlsecP7b0ovijERVJhvqGW&#10;6+OhhfDARHgXIWaiWrhp3b0XBM7grRZWsH0pGwMJUqC99eUw+EL3GhWwOJ/7UzCv6Hc8HPdhrVT6&#10;HRUNMoOFUzNuBMMx3t0rbWjguD9ilrnIWV1b02uOOuA6inzfRihRM2J2zTklN+uklmiHoW5y82U2&#10;Kdh5fkyKLScWraKYZOexxqw+jeH2mhs8akvxRAlmew1Duw4Z2jL5Ovfn2SybhW44mmZu6Kepe5sn&#10;oTvNg2iSjtMkSYNvhmgQxhUjhHLDtS/ZIPy3kjg3z6nYhqIdVPEu0a18QPaS6W0+8aNwPHOjaDJ2&#10;w3Hmu3ezPHFvk2A6jbK75C57wTSz2avXITtIaViJrabyoSIdIsz4P57MR1DGhEGLG2fhcxCuN/A2&#10;FVo6SAr9menKFqspM4Nx4XWapNM0PHs9oJ+E6D00s8GFc25/pALPe39tD5iyPzXQWpDDSva9AQ1t&#10;g86Pj3kxns9h/PyJXP4GAAD//wMAUEsDBBQABgAIAAAAIQAYr0rL4QAAAA0BAAAPAAAAZHJzL2Rv&#10;d25yZXYueG1sTI9LT8MwEITvSPwHa5G4UafhkSbEqSgPlQuHtkiImxNvk4jYjmznwb9nKyHBbWd3&#10;NPtNvp51x0Z0vrVGwHIRAUNTWdWaWsD74eVqBcwHaZTsrEEB3+hhXZyf5TJTdjI7HPehZhRifCYF&#10;NCH0Gee+alBLv7A9GrodrdMykHQ1V05OFK47HkfRHdeyNfShkT0+Nlh97QctwE1P9nVzHDfxZ+MO&#10;z2WyHfq3DyEuL+aHe2AB5/BnhhM+oUNBTKUdjPKsI32TJtfkFZAmMQ0ny+0yToGVvyte5Px/i+IH&#10;AAD//wMAUEsBAi0AFAAGAAgAAAAhALaDOJL+AAAA4QEAABMAAAAAAAAAAAAAAAAAAAAAAFtDb250&#10;ZW50X1R5cGVzXS54bWxQSwECLQAUAAYACAAAACEAOP0h/9YAAACUAQAACwAAAAAAAAAAAAAAAAAv&#10;AQAAX3JlbHMvLnJlbHNQSwECLQAUAAYACAAAACEAYSKsg6ECAABqBQAADgAAAAAAAAAAAAAAAAAu&#10;AgAAZHJzL2Uyb0RvYy54bWxQSwECLQAUAAYACAAAACEAGK9Ky+EAAAANAQAADwAAAAAAAAAAAAAA&#10;AAD7BAAAZHJzL2Rvd25yZXYueG1sUEsFBgAAAAAEAAQA8wAAAAkG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717120" behindDoc="0" locked="0" layoutInCell="1" allowOverlap="1" wp14:anchorId="7991BC8F" wp14:editId="28A4B224">
                <wp:simplePos x="0" y="0"/>
                <wp:positionH relativeFrom="column">
                  <wp:posOffset>7320915</wp:posOffset>
                </wp:positionH>
                <wp:positionV relativeFrom="page">
                  <wp:posOffset>4210975</wp:posOffset>
                </wp:positionV>
                <wp:extent cx="0" cy="1714500"/>
                <wp:effectExtent l="0" t="0" r="38100" b="19050"/>
                <wp:wrapNone/>
                <wp:docPr id="298" name="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FDF77" id="Линия 300" o:spid="_x0000_s1026" style="position:absolute;z-index:251717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76.45pt,331.55pt" to="576.45pt,4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wZ2QEAAIIDAAAOAAAAZHJzL2Uyb0RvYy54bWysU0uS0zAQ3VPFHVTaE9vhM+CKM4vMhM0A&#10;qZrhAB1JtlXIapWkxMkpOAAXmQ13CDeipXyAYUfhhUr9e3r9uj273g2GbZUPGm3Dq0nJmbICpbZd&#10;wz8/LF+85SxEsBIMWtXwvQr8ev782Wx0tZpij0YqzwjEhnp0De9jdHVRBNGrAcIEnbIUbNEPEMn0&#10;XSE9jIQ+mGJalm+KEb10HoUKgbw3xyCfZ/y2VSJ+atugIjMNJ24xnz6f63QW8xnUnQfXa3GiAf/A&#10;YgBt6dEL1A1EYBuv/4IatPAYsI0TgUOBbauFyj1QN1X5pJv7HpzKvZA4wV1kCv8PVnzcrjzTsuHT&#10;dzQqCwMN6fDt8Hj4fnj88ZW9LLNGows1pS7syqcuxc7euzsUXwKzuOjBdipzfdg7Kq+SqsUfJckI&#10;jl5ajx9QUg5sImbBdq0fEiRJwXZ5LvvLXNQuMnF0CvJWV9Wr10c+BdTnQudDfK9wYOnScKNtkgxq&#10;2N6FmIhAfU5JbotLbUweu7FsJNTpFWGmUECjZYpmw3frhfFsC7Q5y/Td5raepHncWJnRegXy9nSP&#10;oM3xTq8bm/BUXsYTpbMcaU1DvUa5X/mzZjToTPq0lGmTfrezsr9+nflPAAAA//8DAFBLAwQUAAYA&#10;CAAAACEAGAmAF+EAAAANAQAADwAAAGRycy9kb3ducmV2LnhtbEyPS0/DMBCE70j8B2uRuFEnqQht&#10;iFNRHqIXDrSVEDcn2cYR8TqynQf/Hlcc4Dizn2Zn8s2sOzaida0hAfEiAoZUmbqlRsDx8HKzAua8&#10;pFp2hlDANzrYFJcXucxqM9E7jnvfsBBCLpMClPd9xrmrFGrpFqZHCreTsVr6IG3DayunEK47nkRR&#10;yrVsKXxQssdHhdXXftAC7PRkdtvTuE0+lT08l3evQ//2IcT11fxwD8zj7P9gONcP1aEInUozUO1Y&#10;F3R8m6wDKyBNlzGwM/JrlQLWy2DxIuf/VxQ/AAAA//8DAFBLAQItABQABgAIAAAAIQC2gziS/gAA&#10;AOEBAAATAAAAAAAAAAAAAAAAAAAAAABbQ29udGVudF9UeXBlc10ueG1sUEsBAi0AFAAGAAgAAAAh&#10;ADj9If/WAAAAlAEAAAsAAAAAAAAAAAAAAAAALwEAAF9yZWxzLy5yZWxzUEsBAi0AFAAGAAgAAAAh&#10;APIyHBnZAQAAggMAAA4AAAAAAAAAAAAAAAAALgIAAGRycy9lMm9Eb2MueG1sUEsBAi0AFAAGAAgA&#10;AAAhABgJgBfhAAAADQEAAA8AAAAAAAAAAAAAAAAAMwQAAGRycy9kb3ducmV2LnhtbFBLBQYAAAAA&#10;BAAEAPMAAABB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05824" behindDoc="0" locked="0" layoutInCell="1" allowOverlap="1" wp14:anchorId="5EEE00D9" wp14:editId="6BA35D65">
                <wp:simplePos x="0" y="0"/>
                <wp:positionH relativeFrom="margin">
                  <wp:posOffset>6444361</wp:posOffset>
                </wp:positionH>
                <wp:positionV relativeFrom="page">
                  <wp:posOffset>4210022</wp:posOffset>
                </wp:positionV>
                <wp:extent cx="3161030" cy="0"/>
                <wp:effectExtent l="0" t="0" r="0" b="0"/>
                <wp:wrapNone/>
                <wp:docPr id="21" name="Линия 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0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5635F" id="Линия 23" o:spid="_x0000_s1026" style="position:absolute;z-index:2514058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" from="507.45pt,331.5pt" to="756.3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7kSpgIAAGsFAAAOAAAAZHJzL2Uyb0RvYy54bWysVEtu2zAQ3RfoHQjtFUmWLDtC7CDRp5u0&#10;NZAUXdMiZRGVSIGkLRtFz9ADdNNjZNNNT+DeqEPaVuN0UxTRQuBvHt+8N8Or623boA2Vigk+c4IL&#10;30GUl4Iwvpo5Hx4Kd+ogpTEnuBGczpwdVc71/PWrq75L6EjUoiFUIgDhKum7mVNr3SWep8qatlhd&#10;iI5y2KyEbLGGqVx5ROIe0NvGG/l+7PVCkk6KkioFq9lh05lb/KqipX5fVYpq1Mwc4KbtX9r/0vy9&#10;+RVOVhJ3NSuPNPB/sGgx43DpAJVhjdFasr+gWlZKoUSlL0rReqKqWEltDpBN4D/L5r7GHbW5gDiq&#10;G2RSLwdbvtssJGJk5owCB3Hcgkf7b/vH/Y/946+vP7+PQiNR36kETqZ8IU2S5Zbfd3ei/KQQF2mN&#10;+Ypaqg+7DsIDE+GdhZiJ6uCiZf9WEDiD11pYvbaVbA0kKIG21pbdYAvdalTCYhjEgR+Ce+Vpz8PJ&#10;KbCTSr+hokVmMHMaxo1iOMGbO6UNEZycjphlLgrWNNb1hqMe2I4mvm8jlGgYMbvmnJKrZdpItMFQ&#10;OIX5cpsW7Dw9JsWaE4tWU0zy41hj1hzGcHvDDR61tXigBLOthqFdhxxtnXy+9C/zaT6N3GgU527k&#10;Z5l7U6SRGxfBZJyFWZpmwRdDNIiSmhFCueF6qtkg+reaOHbPodqGqh1U8c7RrXxA9pzpTTH2J1E4&#10;dSeTcehGYe67t9MidW/SII4n+W16mz9jmtvs1cuQHaQ0rMRaU3lfkx4RZvwPx5emkAmDHjfOwucg&#10;3KzgcSq1dJAU+iPTtS1XU2gG48zrLM3iLDp6PaAfhDh5aGaDC8fc/kgFnp/8tV1gCv/QQktBdgt5&#10;6g7oaBt0fH3Mk/F0DuOnb+T8NwAAAP//AwBQSwMEFAAGAAgAAAAhALPnOofhAAAADQEAAA8AAABk&#10;cnMvZG93bnJldi54bWxMj0tPwzAQhO9I/AdrkbhRJwHSEuJUlIfKhUNbJMTNibdJRLyObOfBv8eV&#10;kOA4s59mZ/L1rDs2onWtIQHxIgKGVBnVUi3g/fBytQLmvCQlO0Mo4BsdrIvzs1xmyky0w3HvaxZC&#10;yGVSQON9n3Huqga1dAvTI4Xb0VgtfZC25srKKYTrjidRlHItWwofGtnjY4PV137QAuz0ZF43x3GT&#10;fDb28Fwut0P/9iHE5cX8cA/M4+z/YDjVD9WhCJ1KM5ByrAs6im/uAisgTa/DqhNyGydLYOWvxYuc&#10;/19R/AAAAP//AwBQSwECLQAUAAYACAAAACEAtoM4kv4AAADhAQAAEwAAAAAAAAAAAAAAAAAAAAAA&#10;W0NvbnRlbnRfVHlwZXNdLnhtbFBLAQItABQABgAIAAAAIQA4/SH/1gAAAJQBAAALAAAAAAAAAAAA&#10;AAAAAC8BAABfcmVscy8ucmVsc1BLAQItABQABgAIAAAAIQC5w7kSpgIAAGsFAAAOAAAAAAAAAAAA&#10;AAAAAC4CAABkcnMvZTJvRG9jLnhtbFBLAQItABQABgAIAAAAIQCz5zqH4QAAAA0BAAAPAAAAAAAA&#10;AAAAAAAAAAAFAABkcnMvZG93bnJldi54bWxQSwUGAAAAAAQABADzAAAADgY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710976" behindDoc="0" locked="0" layoutInCell="1" allowOverlap="1" wp14:anchorId="7542E05A" wp14:editId="21A5D5DB">
                <wp:simplePos x="0" y="0"/>
                <wp:positionH relativeFrom="column">
                  <wp:posOffset>6450965</wp:posOffset>
                </wp:positionH>
                <wp:positionV relativeFrom="page">
                  <wp:posOffset>5697059</wp:posOffset>
                </wp:positionV>
                <wp:extent cx="869950" cy="0"/>
                <wp:effectExtent l="0" t="0" r="0" b="0"/>
                <wp:wrapNone/>
                <wp:docPr id="297" name="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0AB5" id="Линия 299" o:spid="_x0000_s1026" style="position:absolute;z-index:251710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48.6pt" to="576.4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rWowIAAGsFAAAOAAAAZHJzL2Uyb0RvYy54bWysVEtu2zAQ3RfoHQjuFUm2/JEQO0gkuZu0&#10;NZAUXdMiZRGVSIGkLRtFz9AD9CLZ9A7ujTqkbTVON0URLggOyXl8M2+G1ze7pkZbpjSXYobDqwAj&#10;JgpJuVjP8KfHhTfFSBsiKKmlYDO8ZxrfzN++ue7ahA1kJWvKFAIQoZOuneHKmDbxfV1UrCH6SrZM&#10;wGEpVUMMmGrtU0U6QG9qfxAEY7+TirZKFkxr2M2Oh3ju8MuSFeZjWWpmUD3DwM24Wbl5ZWd/fk2S&#10;tSJtxYsTDfIfLBrCBTzaQ2XEELRR/C+ohhdKalmaq0I2vixLXjAXA0QTBi+ieahIy1wskBzd9mnS&#10;rwdbfNguFeJ0hgfxBCNBGhDp8OPwdPh5ePr1HQ3i2Oaoa3UCV1OxVDbKYice2ntZfNFIyLQiYs0c&#10;18d9C+6h9fAvXKyhW3hp1b2XFO6QjZEuYbtSNRYSUoF2Tpd9rwvbGVTA5nQcxyNQrzgf+SQ5+7VK&#10;m3dMNsguZrjmwmaMJGR7r43lQZLzFbst5ILXtVO9FqgDsoNJEDgPLWtO7am9p9V6ldYKbQkUzsKO&#10;3EUFJ8+vKbkR1KFVjND8tDaE18c1vF4Li8dcLR4pgbUzsHT7EKKrk69xEOfTfBp50WCce1GQZd7t&#10;Io288SKcjLJhlqZZ+M0SDaOk4pQyYbmeazaM/q0mTt1zrLa+avus+JfoLn1A9pLp7WIUTKLh1JtM&#10;RkMvGuaBdzddpN5tGo7Hk/wuvctfMM1d9Pp1yPaptKzkxjD1UNEOUW71H47iQYjBgB63ysLAiNRr&#10;+JwKozBS0nzmpnLVauvMYlxonaXZOItOWvfox0ScNbRWr8Iptj+pAs3P+romsHV/7KCVpPulOjcH&#10;dLRzOv0+9st4bsP6+R85/w0AAP//AwBQSwMEFAAGAAgAAAAhAGqOm1TgAAAADQEAAA8AAABkcnMv&#10;ZG93bnJldi54bWxMj0tPwzAQhO9I/AdrkbhRJ5FK2xCnojwElx5okRA3J3bjiHgd2c6Df89WQoLj&#10;zH6anSm2s+3YqH1oHQpIFwkwjbVTLTYC3o/PN2tgIUpUsnOoBXzrANvy8qKQuXITvunxEBtGIRhy&#10;KcDE2Oech9poK8PC9RrpdnLeykjSN1x5OVG47XiWJLfcyhbpg5G9fjC6/joMVoCfHt3r7jTusk/j&#10;j0/V6mXo9x9CXF/N93fAop7jHwzn+lQdSupUuQFVYB3pJF1uiBWw3qwyYGckXWZkVb8WLwv+f0X5&#10;AwAA//8DAFBLAQItABQABgAIAAAAIQC2gziS/gAAAOEBAAATAAAAAAAAAAAAAAAAAAAAAABbQ29u&#10;dGVudF9UeXBlc10ueG1sUEsBAi0AFAAGAAgAAAAhADj9If/WAAAAlAEAAAsAAAAAAAAAAAAAAAAA&#10;LwEAAF9yZWxzLy5yZWxzUEsBAi0AFAAGAAgAAAAhAKtdKtajAgAAawUAAA4AAAAAAAAAAAAAAAAA&#10;LgIAAGRycy9lMm9Eb2MueG1sUEsBAi0AFAAGAAgAAAAhAGqOm1TgAAAADQ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86368" behindDoc="0" locked="0" layoutInCell="1" allowOverlap="1" wp14:anchorId="000987A9" wp14:editId="4AC979A0">
                <wp:simplePos x="0" y="0"/>
                <wp:positionH relativeFrom="column">
                  <wp:posOffset>3060700</wp:posOffset>
                </wp:positionH>
                <wp:positionV relativeFrom="page">
                  <wp:posOffset>7155180</wp:posOffset>
                </wp:positionV>
                <wp:extent cx="120015" cy="0"/>
                <wp:effectExtent l="0" t="0" r="0" b="0"/>
                <wp:wrapNone/>
                <wp:docPr id="17" name="Линия 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74954" id="Линия 19" o:spid="_x0000_s1026" style="position:absolute;z-index:25138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63.4pt" to="250.45pt,5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Xn3AEAAIADAAAOAAAAZHJzL2Uyb0RvYy54bWysU8GO0zAQvSPxD5bvNMlKsBA13UN3y2WB&#10;Srt8wNR2GgvHY9lu034FH8CFz9gLF76g/BFjtym7yw2Rg2V7Zp7fvDeZXu16w7bKB4224dWk5ExZ&#10;gVLbdcM/3y9eveUsRLASDFrV8L0K/Gr28sV0cLW6wA6NVJ4RiA314BrexejqogiiUz2ECTplKdii&#10;7yHS0a8L6WEg9N4UF2X5phjQS+dRqBDo9voY5LOM37ZKxE9tG1RkpuHELebV53WV1mI2hXrtwXVa&#10;nGjAP7DoQVt69Ax1DRHYxuu/oHotPAZs40RgX2DbaqFyD9RNVT7r5q4Dp3IvJE5wZ5nC/4MVH7dL&#10;z7Qk7y45s9CTR4dvh4fDj8PDr68/v1fvkkSDCzVlzu3SpybFzt65WxRfArM478CuVaZ6v3dUXqWK&#10;4klJOgRHD62GDygpBzYRs1671vcJkpRgu2zL/myL2kUm6LIio6vXnIkxVEA91jkf4nuFPUubhhtt&#10;k2BQw/Y2xMQD6jElXVtcaGOy6cayIWFflmWuCGi0TNGUF/x6NTeebYHmZpG+m9wVRR6nedxYmdE6&#10;BfLmtI+gzXFPrxub8FQexROlUY2jriuU+6UfJSObM+nTSKY5enzOwv75cWa/AQAA//8DAFBLAwQU&#10;AAYACAAAACEAOercIeAAAAANAQAADwAAAGRycy9kb3ducmV2LnhtbEyPS0/DMBCE70j8B2uRuFG7&#10;EZQS4lSUh+iFAy0S4ubE2zgitiPbefDvWQ4Ijjszmp2v2My2YyOG2HonYbkQwNDVXreukfB2eLpY&#10;A4tJOa0671DCF0bYlKcnhcq1n9wrjvvUMCpxMVcSTEp9znmsDVoVF75HR97RB6sSnaHhOqiJym3H&#10;MyFW3KrW0Qejerw3WH/uByshTA9+tz2O2+zDhMNjdf089C/vUp6fzXe3wBLO6S8MP/NpOpS0qfKD&#10;05F1Ei7XGbEkMpbZiiAociXEDbDqV+Jlwf9TlN8AAAD//wMAUEsBAi0AFAAGAAgAAAAhALaDOJL+&#10;AAAA4QEAABMAAAAAAAAAAAAAAAAAAAAAAFtDb250ZW50X1R5cGVzXS54bWxQSwECLQAUAAYACAAA&#10;ACEAOP0h/9YAAACUAQAACwAAAAAAAAAAAAAAAAAvAQAAX3JlbHMvLnJlbHNQSwECLQAUAAYACAAA&#10;ACEAi5cl59wBAACAAwAADgAAAAAAAAAAAAAAAAAuAgAAZHJzL2Uyb0RvYy54bWxQSwECLQAUAAYA&#10;CAAAACEAOercIeAAAAANAQAADwAAAAAAAAAAAAAAAAA2BAAAZHJzL2Rvd25yZXYueG1sUEsFBgAA&#10;AAAEAAQA8wAAAEM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82272" behindDoc="0" locked="0" layoutInCell="1" allowOverlap="1" wp14:anchorId="654D9217" wp14:editId="6BEA62B9">
                <wp:simplePos x="0" y="0"/>
                <wp:positionH relativeFrom="column">
                  <wp:posOffset>3060700</wp:posOffset>
                </wp:positionH>
                <wp:positionV relativeFrom="page">
                  <wp:posOffset>6906895</wp:posOffset>
                </wp:positionV>
                <wp:extent cx="120015" cy="0"/>
                <wp:effectExtent l="0" t="0" r="0" b="0"/>
                <wp:wrapNone/>
                <wp:docPr id="16" name="Линия 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4E6C2" id="Линия 18" o:spid="_x0000_s1026" style="position:absolute;z-index:25138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43.85pt" to="250.45pt,5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c1pAIAAGoFAAAOAAAAZHJzL2Uyb0RvYy54bWysVEtu2zAQ3RfoHQjuFUm2/IkQO0gkuZu0&#10;NZAUXdMiZRGVSIGkLRtFz9ADdNNjZNNNT+DeqEPaUuN0UxThguCQnMc382Z4db2rK7RlSnMpZji8&#10;CDBiIpeUi/UMf3hYeFOMtCGCkkoKNsN7pvH1/PWrq7aJ2UCWsqJMIQAROm6bGS6NaWLf13nJaqIv&#10;ZMMEHBZS1cSAqdY+VaQF9LryB0Ew9lupaKNkzrSG3fR4iOcOvyhYbt4XhWYGVTMM3IyblZtXdvbn&#10;VyReK9KUPD/RIP/BoiZcwKM9VEoMQRvF/4Kqea6kloW5yGXty6LgOXMxQDRh8Cya+5I0zMUCydFN&#10;nyb9crD5u+1SIU5BuzFGgtSg0eHb4fHw4/D46+vP7+HUpqhtdAw3E7FUNsh8J+6bO5l/0kjIpCRi&#10;zRzVh30D7qH18M9crKEbeGjVvpUU7pCNkS5fu0LVFhIygXZOln0vC9sZlMNmCEKHI4zy7sgncefX&#10;KG3eMFkju5jhigubMBKT7Z02lgeJuyt2W8gFryoneiVQa7EnQeA8tKw4taf2nlbrVVIptCVQNws7&#10;MhcVnDy9puRGUIdWMkKz09oQXh3X8HolLB5zpXikBNbOwNLtQ4iuTD5fBpfZNJtGXjQYZ14UpKl3&#10;s0gib7wIJ6N0mCZJGn6xRMMoLjmlTFiuXcmG0b+VxKl5jsXWF22fFf8c3aUPyJ4zvVmMgkk0nHqT&#10;yWjoRcMs8G6ni8S7ScLxeJLdJrfZM6aZi16/DNk+lZaV3Bim7kvaIsqt/sPR5SDEYECLW2VhYESq&#10;NfxNuVEYKWk+clO6arV1ZjHOtE6TdJxGJ6179GMiOg2t1atwiu1PqkDzTl/XBLbujx20knS/VF1z&#10;QEM7p9PnY3+Mpzasn36R898AAAD//wMAUEsDBBQABgAIAAAAIQD4FBYp4AAAAA0BAAAPAAAAZHJz&#10;L2Rvd25yZXYueG1sTI9LT8MwEITvSPwHa5G4UZsISBriVJSH4MKBFqni5iRuHBGvI9t58O9ZDgiO&#10;OzOa/abYLLZnk/ahcyjhciWAaaxd02Er4X3/dJEBC1Fho3qHWsKXDrApT08KlTduxjc97WLLqARD&#10;riSYGIec81AbbVVYuUEjeUfnrYp0+pY3Xs1UbnueCHHDreqQPhg16Huj68/daCX4+cG9bI/TNvkw&#10;fv9Ypc/j8HqQ8vxsubsFFvUS/8Lwg0/oUBJT5UZsAuslXGUJbYlkiCxNgVHkWog1sOpX4mXB/68o&#10;vwEAAP//AwBQSwECLQAUAAYACAAAACEAtoM4kv4AAADhAQAAEwAAAAAAAAAAAAAAAAAAAAAAW0Nv&#10;bnRlbnRfVHlwZXNdLnhtbFBLAQItABQABgAIAAAAIQA4/SH/1gAAAJQBAAALAAAAAAAAAAAAAAAA&#10;AC8BAABfcmVscy8ucmVsc1BLAQItABQABgAIAAAAIQA5PJc1pAIAAGoFAAAOAAAAAAAAAAAAAAAA&#10;AC4CAABkcnMvZTJvRG9jLnhtbFBLAQItABQABgAIAAAAIQD4FBYp4AAAAA0BAAAPAAAAAAAAAAAA&#10;AAAAAP4EAABkcnMvZG93bnJldi54bWxQSwUGAAAAAAQABADzAAAACwYAAAAA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78176" behindDoc="0" locked="0" layoutInCell="1" allowOverlap="1" wp14:anchorId="19DA5031" wp14:editId="67431A60">
                <wp:simplePos x="0" y="0"/>
                <wp:positionH relativeFrom="column">
                  <wp:posOffset>3060700</wp:posOffset>
                </wp:positionH>
                <wp:positionV relativeFrom="page">
                  <wp:posOffset>6659245</wp:posOffset>
                </wp:positionV>
                <wp:extent cx="120015" cy="0"/>
                <wp:effectExtent l="0" t="0" r="0" b="0"/>
                <wp:wrapNone/>
                <wp:docPr id="15" name="Линия 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7B9F" id="Линия 17" o:spid="_x0000_s1026" style="position:absolute;z-index:25137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24.35pt" to="250.4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i1owIAAGoFAAAOAAAAZHJzL2Uyb0RvYy54bWysVEtu2zAQ3RfoHQjtFUm2bDlC7CDRp5u0&#10;NZAUXdMiZRGVSIGkLRtFz9ADdNNjZNNNT+DeqEPaUuN0UxThguCQnMc382Z4db1rarSlUjHB505w&#10;4TuI8kIQxtdz58ND7s4cpDTmBNeC07mzp8q5Xrx+ddW1MR2JStSESgQgXMVdO3cqrdvY81RR0Qar&#10;C9FSDoelkA3WYMq1RyTuAL2pvZHvT71OSNJKUVClYDc9HjoLi1+WtNDvy1JRjeq5A9y0naWdV2b2&#10;Flc4XkvcVqw40cD/waLBjMOjA1SKNUYbyf6CalghhRKlvihE44myZAW1MUA0gf8smvsKt9TGAslR&#10;7ZAm9XKwxbvtUiJGQLuJgzhuQKPDt8Pj4cfh8dfXn9+DyKSoa1UMNxO+lCbIYsfv2ztRfFKIi6TC&#10;fE0t1Yd9C+6B8fDOXIyhWnho1b0VBO7gjRY2X7tSNgYSMoF2Vpb9IAvdaVTAZgBCG3ZFf+ThuPdr&#10;pdJvqGiQWcydmnGTMBzj7Z3ShgeO+ytmm4uc1bUVveaoM9iR71sPJWpGzKm5p+R6ldQSbTHUTW5G&#10;ZqOCk6fXpNhwYtEqikl2WmvM6uMaXq+5waO2FI+UwNppWNp9CNGWyedL/zKbZbPQDUfTzA39NHVv&#10;8iR0p3kQTdJxmiRp8MUQDcK4YoRQbrj2JRuE/1YSp+Y5FttQtENWvHN0mz4ge870Jp/4UTieuVE0&#10;GbvhOPPd21meuDdJMJ1G2W1ymz1jmtno1cuQHVJpWImNpvK+Ih0izOg/nlyOAgcMaHGjLAwH4XoN&#10;f1OhpYOk0B+Zrmy1mjozGGdap0k6TcOT1gP6MRG9hsYaVDjF9idVoHmvr20CU/fHDloJsl/Kvjmg&#10;oa3T6fMxP8ZTG9ZPv8jFbwAAAP//AwBQSwMEFAAGAAgAAAAhAKHIZePgAAAADQEAAA8AAABkcnMv&#10;ZG93bnJldi54bWxMj0tPwzAQhO9I/AdrkbhRm6jQNMSpKA/RCwfaSoibE7tJRLyObOfBv2c5IDju&#10;zGj2m3wz246NxofWoYTrhQBmsHK6xVrC8fB8lQILUaFWnUMj4csE2BTnZ7nKtJvwzYz7WDMqwZAp&#10;CU2MfcZ5qBpjVVi43iB5J+etinT6mmuvJiq3HU+EuOVWtUgfGtWbh8ZUn/vBSvDTo9ttT+M2+Wj8&#10;4alcvQz967uUlxfz/R2waOb4F4YffEKHgphKN6AOrJOwTBPaEskQy3QFjCI3QqyBlb8SL3L+f0Xx&#10;DQAA//8DAFBLAQItABQABgAIAAAAIQC2gziS/gAAAOEBAAATAAAAAAAAAAAAAAAAAAAAAABbQ29u&#10;dGVudF9UeXBlc10ueG1sUEsBAi0AFAAGAAgAAAAhADj9If/WAAAAlAEAAAsAAAAAAAAAAAAAAAAA&#10;LwEAAF9yZWxzLy5yZWxzUEsBAi0AFAAGAAgAAAAhAK7KmLWjAgAAagUAAA4AAAAAAAAAAAAAAAAA&#10;LgIAAGRycy9lMm9Eb2MueG1sUEsBAi0AFAAGAAgAAAAhAKHIZePgAAAADQ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74080" behindDoc="0" locked="0" layoutInCell="1" allowOverlap="1" wp14:anchorId="1457C605" wp14:editId="06546BF0">
                <wp:simplePos x="0" y="0"/>
                <wp:positionH relativeFrom="column">
                  <wp:posOffset>3060700</wp:posOffset>
                </wp:positionH>
                <wp:positionV relativeFrom="page">
                  <wp:posOffset>6411595</wp:posOffset>
                </wp:positionV>
                <wp:extent cx="120015" cy="0"/>
                <wp:effectExtent l="0" t="0" r="0" b="0"/>
                <wp:wrapNone/>
                <wp:docPr id="14" name="Линия 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B05F" id="Линия 16" o:spid="_x0000_s1026" style="position:absolute;z-index:25137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04.85pt" to="250.4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LApAIAAGoFAAAOAAAAZHJzL2Uyb0RvYy54bWysVEtu2zAQ3RfoHQjuFUm2/IkQO0gkuZu0&#10;NZAUXdMiZRGVSIGkLRtFz9ADdNNjZNNNT+DeqEPaUuN0UxThguCQnMc382Z4db2rK7RlSnMpZji8&#10;CDBiIpeUi/UMf3hYeFOMtCGCkkoKNsN7pvH1/PWrq7aJ2UCWsqJMIQAROm6bGS6NaWLf13nJaqIv&#10;ZMMEHBZS1cSAqdY+VaQF9LryB0Ew9lupaKNkzrSG3fR4iOcOvyhYbt4XhWYGVTMM3IyblZtXdvbn&#10;VyReK9KUPD/RIP/BoiZcwKM9VEoMQRvF/4Kqea6kloW5yGXty6LgOXMxQDRh8Cya+5I0zMUCydFN&#10;nyb9crD5u+1SIU5BuwgjQWrQ6PDt8Hj4cXj89fXn93BsU9Q2OoabiVgqG2S+E/fNncw/aSRkUhKx&#10;Zo7qw74B99B6+Gcu1tANPLRq30oKd8jGSJevXaFqCwmZQDsny76Xhe0MymEzBKHDEUZ5d+STuPNr&#10;lDZvmKyRXcxwxYVNGInJ9k4by4PE3RW7LeSCV5UTvRKotdiTIHAeWlac2lN7T6v1KqkU2hKom4Ud&#10;mYsKTp5eU3IjqEMrGaHZaW0Ir45reL0SFo+5UjxSAmtnYOn2IURXJp8vg8tsmk0jLxqMMy8K0tS7&#10;WSSRN16Ek1E6TJMkDb9YomEUl5xSJizXrmTD6N9K4tQ8x2Lri7bPin+O7tIHZM+Z3ixGwSQaTr3J&#10;ZDT0omEWeLfTReLdJOF4PMluk9vsGdPMRa9fhmyfSstKbgxT9yVtEeVW/+HochBiMKDFrbIwMCLV&#10;Gv6m3CiMlDQfuSldtdo6sxhnWqdJOk6jk9Y9+jERnYbW6lU4xfYnVaB5p69rAlv3xw5aSbpfqq45&#10;oKGd0+nzsT/GUxvWT7/I+W8AAAD//wMAUEsDBBQABgAIAAAAIQAqv/MK4AAAAA0BAAAPAAAAZHJz&#10;L2Rvd25yZXYueG1sTI9LT8MwEITvSPwHa5G4UZsIaBviVJSH4MKBFqni5sRuHBGvI9t58O9ZDghu&#10;uzuj2W+Kzew6NpoQW48SLhcCmMHa6xYbCe/7p4sVsJgUatV5NBK+TIRNeXpSqFz7Cd/MuEsNoxCM&#10;uZJgU+pzzmNtjVNx4XuDpB19cCrRGhqug5oo3HU8E+KGO9UifbCqN/fW1J+7wUkI04N/2R7HbfZh&#10;w/6xWj4P/etByvOz+e4WWDJz+jPDDz6hQ0lMlR9QR9ZJuFpl1CWRIMR6CYws1zQBq35PvCz4/xbl&#10;NwAAAP//AwBQSwECLQAUAAYACAAAACEAtoM4kv4AAADhAQAAEwAAAAAAAAAAAAAAAAAAAAAAW0Nv&#10;bnRlbnRfVHlwZXNdLnhtbFBLAQItABQABgAIAAAAIQA4/SH/1gAAAJQBAAALAAAAAAAAAAAAAAAA&#10;AC8BAABfcmVscy8ucmVsc1BLAQItABQABgAIAAAAIQBgzMLApAIAAGoFAAAOAAAAAAAAAAAAAAAA&#10;AC4CAABkcnMvZTJvRG9jLnhtbFBLAQItABQABgAIAAAAIQAqv/MK4AAAAA0BAAAPAAAAAAAAAAAA&#10;AAAAAP4EAABkcnMvZG93bnJldi54bWxQSwUGAAAAAAQABADzAAAACwYAAAAA&#10;" strokecolor="#fffffe" strokeweight="1pt">
                <v:shadow color="#dcd6d4"/>
                <w10:wrap anchory="page"/>
              </v:line>
            </w:pict>
          </mc:Fallback>
        </mc:AlternateContent>
      </w:r>
      <w:r w:rsidR="00982C9B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69984" behindDoc="0" locked="0" layoutInCell="1" allowOverlap="1" wp14:anchorId="6FBD798D" wp14:editId="52ED0C3C">
                <wp:simplePos x="0" y="0"/>
                <wp:positionH relativeFrom="column">
                  <wp:posOffset>3060700</wp:posOffset>
                </wp:positionH>
                <wp:positionV relativeFrom="page">
                  <wp:posOffset>6164421</wp:posOffset>
                </wp:positionV>
                <wp:extent cx="120015" cy="0"/>
                <wp:effectExtent l="0" t="0" r="0" b="0"/>
                <wp:wrapNone/>
                <wp:docPr id="13" name="Линия 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B7880" id="Линия 15" o:spid="_x0000_s1026" style="position:absolute;z-index:25136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85.4pt" to="250.45pt,4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VbowIAAGoFAAAOAAAAZHJzL2Uyb0RvYy54bWysVEtu2zAQ3RfoHQjtFUm2/IkQO0gkuZu0&#10;NZAUXdMkZRGVSIGkLRtFz9ADdNNjZNNNT+DeqEPaUuN0UxThguCQnMc382Z4db2rK7RlSnMpZl50&#10;EXqICSIpF+uZ9+Fh4U89pA0WFFdSsJm3Z9q7nr9+ddU2CRvIUlaUKQQgQidtM/NKY5okCDQpWY31&#10;hWyYgMNCqhobMNU6oAq3gF5XwSAMx0ErFW2UJExr2M2Oh97c4RcFI+Z9UWhmUDXzgJtxs3Lzys7B&#10;/Aona4WbkpMTDfwfLGrMBTzaQ2XYYLRR/C+omhMltSzMBZF1IIuCE+ZigGii8Fk09yVumIsFkqOb&#10;Pk365WDJu+1SIU5Bu6GHBK5Bo8O3w+Phx+Hx19ef36ORTVHb6ARupmKpbJBkJ+6bO0k+aSRkWmKx&#10;Zo7qw74B98h6BGcu1tANPLRq30oKd/DGSJevXaFqCwmZQDsny76Xhe0MIrAZgdDAA5HuKMBJ59co&#10;bd4wWSO7mHkVFzZhOMHbO20sD5x0V+y2kAteVU70SqDWYk/C0HloWXFqT+09rdartFJoi6FuFnbk&#10;Lio4eXpNyY2gDq1kmOantcG8Oq7h9UpYPOZK8UgJrJ2BpduHEF2ZfL4ML/NpPo39eDDO/TjMMv9m&#10;kcb+eBFNRtkwS9Ms+mKJRnFSckqZsFy7ko3ifyuJU/Mci60v2j4rwTm6Sx+QPWd6sxiFk3g49SeT&#10;0dCPh3no304XqX+TRuPxJL9Nb/NnTHMXvX4Zsn0qLSu5MUzdl7RFlFv9h6PLQeSBAS1ulYXhIVyt&#10;4W8iRnlISfORm9JVq60zi3GmdZZm4yw+ad2jHxPRaWitXoVTbH9SBZp3+romsHV/7KCVpPul6poD&#10;Gto5nT4f+2M8tWH99Iuc/wYAAP//AwBQSwMEFAAGAAgAAAAhAJ7zj9ngAAAACwEAAA8AAABkcnMv&#10;ZG93bnJldi54bWxMj8tOwzAQRfdI/IM1SOyoTQS0DXEqykN0w4IWCbFz4mkcEduR7Tz4ewYJCZYz&#10;c3XnnGIz246NGGLrnYTLhQCGrva6dY2Et8PTxQpYTMpp1XmHEr4wwqY8PSlUrv3kXnHcp4ZRiYu5&#10;kmBS6nPOY23QqrjwPTq6HX2wKtEYGq6DmqjcdjwT4oZb1Tr6YFSP9wbrz/1gJYTpwe+2x3GbfZhw&#10;eKyWz0P/8i7l+dl8dwss4Zz+wvCDT+hQElPlB6cj6yRcrTJySRLWS0EOlLgWYg2s+t3wsuD/Hcpv&#10;AAAA//8DAFBLAQItABQABgAIAAAAIQC2gziS/gAAAOEBAAATAAAAAAAAAAAAAAAAAAAAAABbQ29u&#10;dGVudF9UeXBlc10ueG1sUEsBAi0AFAAGAAgAAAAhADj9If/WAAAAlAEAAAsAAAAAAAAAAAAAAAAA&#10;LwEAAF9yZWxzLy5yZWxzUEsBAi0AFAAGAAgAAAAhAAhxlVujAgAAagUAAA4AAAAAAAAAAAAAAAAA&#10;LgIAAGRycy9lMm9Eb2MueG1sUEsBAi0AFAAGAAgAAAAhAJ7zj9ngAAAACw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0160EC5B" wp14:editId="4062533F">
                <wp:simplePos x="0" y="0"/>
                <wp:positionH relativeFrom="column">
                  <wp:posOffset>5715</wp:posOffset>
                </wp:positionH>
                <wp:positionV relativeFrom="page">
                  <wp:posOffset>5928677</wp:posOffset>
                </wp:positionV>
                <wp:extent cx="9601200" cy="0"/>
                <wp:effectExtent l="0" t="0" r="0" b="0"/>
                <wp:wrapNone/>
                <wp:docPr id="177" name="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CB5A8" id="Линия 179" o:spid="_x0000_s1026" style="position:absolute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45pt,466.8pt" to="756.45pt,4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ZR2QEAAIIDAAAOAAAAZHJzL2Uyb0RvYy54bWysU0ty2zAM3Xemd+BwX8vyIm40lrNw4m7S&#10;1jNJDgCTlMQpRXBI2rJP0QP0Itn0Du6NCtKftukuEy0wBAE8PjxAs5tdb9hW+aDR1rwcjTlTVqDU&#10;tq350+Pyw0fOQgQrwaBVNd+rwG/m79/NBlepCXZopPKMQGyoBlfzLkZXFUUQneohjNApS8EGfQ+R&#10;XN8W0sNA6L0pJuPxVTGgl86jUCHQ7e0xyOcZv2mUiF+bJqjITM2JW8zWZ7tOtpjPoGo9uE6LEw14&#10;BYsetKVHL1C3EIFtvP4PqtfCY8AmjgT2BTaNFir3QN2U4xfdPHTgVO6FxAnuIlN4O1jxZbvyTEua&#10;3XTKmYWehnT4cXg+/Dw8//rOyul10mhwoaLUhV351KXY2Qd3j+JbYBYXHdhWZa6Pe0flZaoo/ilJ&#10;TnD00nr4jJJyYBMxC7ZrfJ8gSQq2y3PZX+aidpEJury+Gpc0bM7EOVZAdS50PsRPCnuWDjU32ibJ&#10;oILtfYiJCFTnlHRtcamNyWM3lg3EdjIl6BQKaLRM0ez4dr0wnm2BNmeZvrvc1os0jxsrM1qnQN6d&#10;zhG0OZ7pdWMTnsrLeKJ0luMo7BrlfuXPmtGgM+nTUqZN+tvPyv75dea/AQAA//8DAFBLAwQUAAYA&#10;CAAAACEArBf+jN4AAAAJAQAADwAAAGRycy9kb3ducmV2LnhtbEyPzUvEMBDF74L/QxjBm5tuF1et&#10;TRfXD/TiwV1BvKXtbFNsJiVJP/zvnQVBLwPz3uPNb/LNbDsxog+tIwXLRQICqXJ1S42C9/3TxTWI&#10;EDXVunOECr4xwKY4Pcl1VruJ3nDcxUZwCYVMKzAx9pmUoTJodVi4Hom9g/NWR159I2uvJy63nUyT&#10;ZC2tbokvGN3jvcHqazdYBX56cC/bw7hNP43fP5ZXz0P/+qHU+dl8dwsi4hz/wnDEZ3QomKl0A9VB&#10;dApuOMdztVqDONqXy5Sl8leSRS7/f1D8AAAA//8DAFBLAQItABQABgAIAAAAIQC2gziS/gAAAOEB&#10;AAATAAAAAAAAAAAAAAAAAAAAAABbQ29udGVudF9UeXBlc10ueG1sUEsBAi0AFAAGAAgAAAAhADj9&#10;If/WAAAAlAEAAAsAAAAAAAAAAAAAAAAALwEAAF9yZWxzLy5yZWxzUEsBAi0AFAAGAAgAAAAhADZI&#10;RlHZAQAAggMAAA4AAAAAAAAAAAAAAAAALgIAAGRycy9lMm9Eb2MueG1sUEsBAi0AFAAGAAgAAAAh&#10;AKwX/ozeAAAACQEAAA8AAAAAAAAAAAAAAAAAMwQAAGRycy9kb3ducmV2LnhtbFBLBQYAAAAABAAE&#10;APMAAAA+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95936" behindDoc="0" locked="0" layoutInCell="1" allowOverlap="1" wp14:anchorId="3211EEDB" wp14:editId="47B2244E">
                <wp:simplePos x="0" y="0"/>
                <wp:positionH relativeFrom="column">
                  <wp:posOffset>2520315</wp:posOffset>
                </wp:positionH>
                <wp:positionV relativeFrom="page">
                  <wp:posOffset>4940300</wp:posOffset>
                </wp:positionV>
                <wp:extent cx="545465" cy="0"/>
                <wp:effectExtent l="0" t="0" r="0" b="0"/>
                <wp:wrapNone/>
                <wp:docPr id="157" name="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CD99B" id="Линия 159" o:spid="_x0000_s1026" style="position:absolute;z-index:251495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9pt" to="241.4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CD3AEAAIEDAAAOAAAAZHJzL2Uyb0RvYy54bWysU0tu2zAQ3RfoHQjua8lGnLSC5SycuJu0&#10;NZD0AGOSsohSHIKkLfsUPUAvkk3v4N6oQ9py03ZXVAuCnM+bN29Gs9t9Z9hO+aDR1nw8KjlTVqDU&#10;dlPzz0/LN285CxGsBINW1fygAr+dv341612lJtiikcozArGh6l3N2xhdVRRBtKqDMEKnLDkb9B1E&#10;evpNIT30hN6ZYlKW10WPXjqPQoVA1ruTk88zftMoET81TVCRmZoTt5hPn891Oov5DKqNB9dqcaYB&#10;/8CiA22p6AXqDiKwrdd/QXVaeAzYxJHArsCm0ULlHqibcflHN48tOJV7IXGCu8gU/h+s+LhbeaYl&#10;zW56w5mFjoZ0/HZ8Pn4/Pv/4ysbTd0mj3oWKQhd25VOXYm8f3QOKL4FZXLRgNypzfTo4Sh+njOK3&#10;lPQIjiqt+w8oKQa2EbNg+8Z3CZKkYPs8l8NlLmofmSDj9Gp6dT3lTAyuAqohz/kQ3yvsWLrU3Gib&#10;FIMKdg8hJh5QDSHJbHGpjclTN5b1RHZyU5Y5I6DRMnlTXPCb9cJ4tgNanGX67nNX5HkZ5nFrZUZr&#10;Fcj78z2CNqc7VTc24am8i2dKgxonXdcoDys/SEZzzqTPO5kW6eU7C/vrz5n/BAAA//8DAFBLAwQU&#10;AAYACAAAACEA0AeIXd8AAAALAQAADwAAAGRycy9kb3ducmV2LnhtbEyPTUvEMBCG74L/IYzgzU2t&#10;su3WpovrB3rx4K4g3tJmtik2SUnSD/+9Iwh6nJmHd5633C6mZxP60Dkr4HKVAEPbONXZVsDb4fEi&#10;BxaitEr2zqKALwywrU5PSlkoN9tXnPaxZRRiQyEF6BiHgvPQaDQyrNyAlm5H542MNPqWKy9nCjc9&#10;T5NkzY3sLH3QcsA7jc3nfjQC/HzvnnfHaZd+aH94qLOncXh5F+L8bLm9ARZxiX8w/OiTOlTkVLvR&#10;qsB6AVeb9YZQAVmWUykirvOUytS/G16V/H+H6hsAAP//AwBQSwECLQAUAAYACAAAACEAtoM4kv4A&#10;AADhAQAAEwAAAAAAAAAAAAAAAAAAAAAAW0NvbnRlbnRfVHlwZXNdLnhtbFBLAQItABQABgAIAAAA&#10;IQA4/SH/1gAAAJQBAAALAAAAAAAAAAAAAAAAAC8BAABfcmVscy8ucmVsc1BLAQItABQABgAIAAAA&#10;IQAg0FCD3AEAAIEDAAAOAAAAAAAAAAAAAAAAAC4CAABkcnMvZTJvRG9jLnhtbFBLAQItABQABgAI&#10;AAAAIQDQB4hd3wAAAAsBAAAPAAAAAAAAAAAAAAAAADYEAABkcnMvZG93bnJldi54bWxQSwUGAAAA&#10;AAQABADzAAAAQ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97984" behindDoc="0" locked="0" layoutInCell="1" allowOverlap="1" wp14:anchorId="5DE27A20" wp14:editId="54740D0B">
                <wp:simplePos x="0" y="0"/>
                <wp:positionH relativeFrom="column">
                  <wp:posOffset>2520315</wp:posOffset>
                </wp:positionH>
                <wp:positionV relativeFrom="page">
                  <wp:posOffset>5185410</wp:posOffset>
                </wp:positionV>
                <wp:extent cx="545465" cy="0"/>
                <wp:effectExtent l="0" t="0" r="0" b="0"/>
                <wp:wrapNone/>
                <wp:docPr id="158" name="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9C5D8" id="Линия 160" o:spid="_x0000_s1026" style="position:absolute;z-index:251497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08.3pt" to="241.4pt,4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PGogIAAGsFAAAOAAAAZHJzL2Uyb0RvYy54bWysVEtu2zAU3BfoHQjtFUm2JDtC7CDRp5u0&#10;DZAUXdMiZRGVSIGkLRtFz9AD9CLZ9A7ujfpIW2qcbooiXBB8/AznzTzy6nrXNmhLpWKCL5zgwncQ&#10;5aUgjK8XzqfHwp07SGnMCW4EpwtnT5VzvXz75qrvEjoRtWgIlQhAuEr6buHUWneJ56mypi1WF6Kj&#10;HBYrIVusIZRrj0jcA3rbeBPfj71eSNJJUVKlYDY7LjpLi19VtNQfq0pRjZqFA9y07aXtV6b3llc4&#10;WUvc1aw80cD/waLFjMOlI1SGNUYbyf6CalkphRKVvihF64mqYiW1OUA2gf8im4cad9TmAuKobpRJ&#10;vR5s+WF7LxEj4F0EVnHcgkmHH4enw8/D06/vKIitRn2nEtia8ntpsix3/KG7E+UXhbhIa8zX1HJ9&#10;3HdwPDCqemdHTKA6uGnVvxcE9uCNFlawXSVbAwlSoJ31ZT/6QncalTAZhVEYRw4qhyUPJ8O5Tir9&#10;jooWmcHCaRg3iuEEb++UNjxwMmwx01wUrGms6w1HPZCdzHzfnlCiYcSsmn1KrldpI9EWQ+EUpuU2&#10;K1h5vk2KDScWraaY5Kexxqw5juH2hhs8amvxSAminYahnYcUbZ18vfQv83k+D91wEudu6GeZe1Ok&#10;oRsXwSzKplmaZsE3QzQIk5oRQrnhOtRsEP5bTZxez7HaxqodVfHO0a18QPac6U0R+bNwOndns2jq&#10;htPcd2/nRerepEEcz/Lb9DZ/wTS32avXITtKaViJjabyoSY9Isz4P40uJ4EDAbxx4yw0B+FmDZ9T&#10;qaWDpNCfma5ttZo6MxhnXmdpFmfhyesR/SjE4KGJRhdOuf2RCjwf/LWPwNS9+Y9UshJkfy+HxwEv&#10;2h46/T7my3gew/j5H7n8DQAA//8DAFBLAwQUAAYACAAAACEApZNxl+AAAAALAQAADwAAAGRycy9k&#10;b3ducmV2LnhtbEyPTUvEMBCG74L/IYzgzU23Su3WpovrB3rx4K4g3tJmtik2SUnSD/+9Iwh6nJmH&#10;d5633C6mZxP60DkrYL1KgKFtnOpsK+Dt8HiRAwtRWiV7Z1HAFwbYVqcnpSyUm+0rTvvYMgqxoZAC&#10;dIxDwXloNBoZVm5AS7ej80ZGGn3LlZczhZuep0mScSM7Sx+0HPBOY/O5H40AP9+7591x2qUf2h8e&#10;6uuncXh5F+L8bLm9ARZxiX8w/OiTOlTkVLvRqsB6AZebbEOogHydZcCIuMpTKlP/bnhV8v8dqm8A&#10;AAD//wMAUEsBAi0AFAAGAAgAAAAhALaDOJL+AAAA4QEAABMAAAAAAAAAAAAAAAAAAAAAAFtDb250&#10;ZW50X1R5cGVzXS54bWxQSwECLQAUAAYACAAAACEAOP0h/9YAAACUAQAACwAAAAAAAAAAAAAAAAAv&#10;AQAAX3JlbHMvLnJlbHNQSwECLQAUAAYACAAAACEApBFzxqICAABrBQAADgAAAAAAAAAAAAAAAAAu&#10;AgAAZHJzL2Uyb0RvYy54bWxQSwECLQAUAAYACAAAACEApZNxl+AAAAALAQAADwAAAAAAAAAAAAAA&#10;AAD8BAAAZHJzL2Rvd25yZXYueG1sUEsFBgAAAAAEAAQA8wAAAAkG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500032" behindDoc="0" locked="0" layoutInCell="1" allowOverlap="1" wp14:anchorId="03253CA9" wp14:editId="4694D4D1">
                <wp:simplePos x="0" y="0"/>
                <wp:positionH relativeFrom="column">
                  <wp:posOffset>2520315</wp:posOffset>
                </wp:positionH>
                <wp:positionV relativeFrom="page">
                  <wp:posOffset>5430520</wp:posOffset>
                </wp:positionV>
                <wp:extent cx="545465" cy="0"/>
                <wp:effectExtent l="0" t="0" r="0" b="0"/>
                <wp:wrapNone/>
                <wp:docPr id="159" name="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21CD6" id="Линия 161" o:spid="_x0000_s1026" style="position:absolute;z-index:251500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27.6pt" to="241.4pt,4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mzowIAAGsFAAAOAAAAZHJzL2Uyb0RvYy54bWysVEFu2zAQvBfoHwjeFUm2JNtC7CCR5F7S&#10;NkBS9EyLlEVUIgWSthwUfUMf0I/k0j+4P+qStpU6vRRFdCC45O5odmeXl1e7tkFbpjSXYo7DiwAj&#10;JkpJuVjP8aeHpTfFSBsiKGmkYHP8yDS+Wrx9c9l3KRvJWjaUKQQgQqd9N8e1MV3q+7qsWUv0heyY&#10;gMtKqpYYMNXap4r0gN42/igIEr+XinZKlkxrOM0Pl3jh8KuKleZjVWlmUDPHwM24Vbl1ZVd/cUnS&#10;tSJdzcsjDfIfLFrCBfx0gMqJIWij+F9QLS+V1LIyF6VsfVlVvGQuB8gmDF5kc1+TjrlcoDi6G8qk&#10;Xw+2/LC9U4hT0C6eYSRICyLtf+yf9j/3T7++ozAJbY36Tqfgmok7ZbMsd+K+u5XlF42EzGoi1sxx&#10;fXjsINxF+Gch1tAd/GnVv5cUfMjGSFewXaVaCwmlQDuny+OgC9sZVMJhHMVREmNUnq58kp7iOqXN&#10;OyZbZDdz3HBhK0ZSsr3VBpiD68nFHgu55E3jVG8E6oHsaBIELkLLhlN7a/20Wq+yRqEtgcZZ2q+w&#10;dQC0MzclN4I6tJoRWhz3hvDmsAf/Rlg85nrxQAmsnYGtO4cUXZ98nQWzYlpMIy8aJYUXBXnuXS+z&#10;yEuW4STOx3mW5eE3SzSM0ppTyoTleurZMPq3njhOz6Hbhq4dquKfo7uEgew50+tlHEyi8dSbTOKx&#10;F42LwLuZLjPvOguTZFLcZDfFC6aFy16/DtmhlJaV3Bim7mvaI8qt/uN4NgoxGDDjVln4MCLNGh6n&#10;0iiMlDSfualdt9o+sxhnWudZnuTRUesB/VCIk4bWGlQ45vZcKtD8pK8bAtv3hwlaSfp4p2wb2XmA&#10;iXZBx9fHPhl/2s7r+Y1c/AYAAP//AwBQSwMEFAAGAAgAAAAhAAuppwHgAAAACwEAAA8AAABkcnMv&#10;ZG93bnJldi54bWxMj8tOwzAQRfdI/IM1SOyoQ6AlDXEqykNlw4IWCbFzYjeOiMeR7Tz4ewYJCZYz&#10;c3Tn3GIz246N2ofWoYDLRQJMY+1Ui42At8PTRQYsRIlKdg61gC8dYFOenhQyV27CVz3uY8MoBEMu&#10;BZgY+5zzUBttZVi4XiPdjs5bGWn0DVdeThRuO54myYpb2SJ9MLLX90bXn/vBCvDTg3veHsdt+mH8&#10;4bG62Q39y7sQ52fz3S2wqOf4B8OPPqlDSU6VG1AF1gm4Wq/WhArIlssUGBHXWUplqt8NLwv+v0P5&#10;DQAA//8DAFBLAQItABQABgAIAAAAIQC2gziS/gAAAOEBAAATAAAAAAAAAAAAAAAAAAAAAABbQ29u&#10;dGVudF9UeXBlc10ueG1sUEsBAi0AFAAGAAgAAAAhADj9If/WAAAAlAEAAAsAAAAAAAAAAAAAAAAA&#10;LwEAAF9yZWxzLy5yZWxzUEsBAi0AFAAGAAgAAAAhAGoXKbOjAgAAawUAAA4AAAAAAAAAAAAAAAAA&#10;LgIAAGRycy9lMm9Eb2MueG1sUEsBAi0AFAAGAAgAAAAhAAuppwHgAAAACw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502080" behindDoc="0" locked="0" layoutInCell="1" allowOverlap="1" wp14:anchorId="56B54353" wp14:editId="02E49921">
                <wp:simplePos x="0" y="0"/>
                <wp:positionH relativeFrom="column">
                  <wp:posOffset>2520315</wp:posOffset>
                </wp:positionH>
                <wp:positionV relativeFrom="page">
                  <wp:posOffset>5675630</wp:posOffset>
                </wp:positionV>
                <wp:extent cx="545465" cy="0"/>
                <wp:effectExtent l="0" t="0" r="0" b="0"/>
                <wp:wrapNone/>
                <wp:docPr id="160" name="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7A660" id="Линия 162" o:spid="_x0000_s1026" style="position:absolute;z-index:25150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46.9pt" to="241.4pt,4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51ogIAAGsFAAAOAAAAZHJzL2Uyb0RvYy54bWysVEtu2zAQ3RfoHQjtFUm2JDtC7CDRp5u0&#10;DZAUXdMiZRGVSIGkLRtFz9AD9CLZ9A7ujTqkLTVON0URLQQOP49v3pvh1fWubdCWSsUEXzjBhe8g&#10;yktBGF8vnE+PhTt3kNKYE9wIThfOnirnevn2zVXfJXQiatEQKhGAcJX03cKpte4Sz1NlTVusLkRH&#10;OSxWQrZYQyjXHpG4B/S28Sa+H3u9kKSToqRKwWx2XHSWFr+qaKk/VpWiGjULB7hp+5f2vzJ/b3mF&#10;k7XEXc3KEw38HyxazDhcOkJlWGO0kewvqJaVUihR6YtStJ6oKlZSmwNkE/gvsnmocUdtLiCO6kaZ&#10;1OvBlh+29xIxAt7FoA/HLZh0+HF4Ovw8PP36joJ4YjTqO5XA1pTfS5NlueMP3Z0ovyjERVpjvqaW&#10;6+O+g+OBOeGdHTGB6uCmVf9eENiDN1pYwXaVbA0kSIF21pf96AvdaVTCZBRGYRw5qByWPJwM5zqp&#10;9DsqWmQGC6dh3CiGE7y9U9rwwMmwxUxzUbCmsa43HPVAdjLzfXtCiYYRs2r2KblepY1EWwyFU5gv&#10;t1nByvNtUmw4sWg1xSQ/jTVmzXEMtzfc4FFbi0dKEO00DO08pGjr5Oulf5nP83nohpM4d0M/y9yb&#10;Ig3duAhmUTbN0jQLvhmiQZjUjBDKDdehZoPw32ri1D3HahurdlTFO0e38gHZc6Y3ReTPwuncnc2i&#10;qRtOc9+9nRepe5MGcTzLb9Pb/AXT3GavXofsKKVhJTaayoea9Igw4/80upwEDgTQ48ZZ+ByEmzU8&#10;TqWWDpJCf2a6ttVq6sxgnHmdpVmchSevR/SjEIOHJhpdOOX2RyrwfPDXNoGp+2MHrQTZ38uhOaCj&#10;7aHT62OejOcxjJ+/kcvfAAAA//8DAFBLAwQUAAYACAAAACEAxtjzquAAAAALAQAADwAAAGRycy9k&#10;b3ducmV2LnhtbEyPzUvEMBDF74L/QxjBm5valbWtTRfXD/TiwV1BvKXNbFNskpKkH/73jiDobWbe&#10;483vldvF9GxCHzpnBVyuEmBoG6c62wp4OzxeZMBClFbJ3lkU8IUBttXpSSkL5Wb7itM+toxCbCik&#10;AB3jUHAeGo1GhpUb0JJ2dN7ISKtvufJypnDT8zRJNtzIztIHLQe809h87kcjwM/37nl3nHbph/aH&#10;h/r6aRxe3oU4P1tub4BFXOKfGX7wCR0qYqrdaFVgvYB1vsnJKiDL19SBHFdZSkP9e+FVyf93qL4B&#10;AAD//wMAUEsBAi0AFAAGAAgAAAAhALaDOJL+AAAA4QEAABMAAAAAAAAAAAAAAAAAAAAAAFtDb250&#10;ZW50X1R5cGVzXS54bWxQSwECLQAUAAYACAAAACEAOP0h/9YAAACUAQAACwAAAAAAAAAAAAAAAAAv&#10;AQAAX3JlbHMvLnJlbHNQSwECLQAUAAYACAAAACEAUoNudaICAABrBQAADgAAAAAAAAAAAAAAAAAu&#10;AgAAZHJzL2Uyb0RvYy54bWxQSwECLQAUAAYACAAAACEAxtjzquAAAAALAQAADwAAAAAAAAAAAAAA&#10;AAD8BAAAZHJzL2Rvd25yZXYueG1sUEsFBgAAAAAEAAQA8wAAAAkG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506176" behindDoc="0" locked="0" layoutInCell="1" allowOverlap="1" wp14:anchorId="16D32F87" wp14:editId="3ED30BC9">
                <wp:simplePos x="0" y="0"/>
                <wp:positionH relativeFrom="column">
                  <wp:posOffset>2520315</wp:posOffset>
                </wp:positionH>
                <wp:positionV relativeFrom="page">
                  <wp:posOffset>4450232</wp:posOffset>
                </wp:positionV>
                <wp:extent cx="545465" cy="0"/>
                <wp:effectExtent l="0" t="0" r="0" b="0"/>
                <wp:wrapNone/>
                <wp:docPr id="162" name="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B8526" id="Линия 164" o:spid="_x0000_s1026" style="position:absolute;z-index:251506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50.4pt" to="241.4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qVowIAAGsFAAAOAAAAZHJzL2Uyb0RvYy54bWysVEtu2zAQ3RfoHQjuFUm2LDtC7CDRp5u0&#10;DZAUXdMiZRGVSIGkLRtFz9AD9CLZ9A7ujTqkbTVON0URLggOyXl8M2+GV9fbtkEbpjSXYo7DiwAj&#10;JkpJuVjN8afHwpthpA0RlDRSsDneMY2vF2/fXPVdwkaylg1lCgGI0EnfzXFtTJf4vi5r1hJ9ITsm&#10;4LCSqiUGTLXyqSI9oLeNPwqC2O+lop2SJdMadrPDIV44/KpipflYVZoZ1MwxcDNuVm5e2tlfXJFk&#10;pUhX8/JIg/wHi5ZwAY8OUBkxBK0V/wuq5aWSWlbmopStL6uKl8zFANGEwYtoHmrSMRcLJEd3Q5r0&#10;68GWHzb3CnEK2sUjjARpQaT9j/3T/uf+6dd3FMaRzVHf6QSupuJe2SjLrXjo7mT5RSMh05qIFXNc&#10;H3cduIfWwz9zsYbu4KVl/15SuEPWRrqEbSvVWkhIBdo6XXaDLmxrUAmbk2gSxROMytORT5KTX6e0&#10;ecdki+xijhsubMZIQjZ32lgeJDldsdtCFrxpnOqNQD2QHU2DwHlo2XBqT+09rVbLtFFoQ6BwCjty&#10;FxWcPL+m5FpQh1YzQvPj2hDeHNbweiMsHnO1eKAE1tbA0u1DiK5Ovl4Gl/ksn0VeNIpzLwqyzLsp&#10;0siLi3A6ycZZmmbhN0s0jJKaU8qE5Xqq2TD6t5o4ds+h2oaqHbLin6O79AHZc6Y3xSSYRuOZN51O&#10;xl40zgPvdlak3k0axvE0v01v8xdMcxe9fh2yQyotK7k2TD3UtEeUW/3Hk8tRiMGAHrfKwsCINCv4&#10;nEqjMFLSfOamdtVq68xinGmdpVmcuZoH7Qb0QyJOGlprUOEY259Ugd9JX9cEtu4PHbSUdHevTs0B&#10;He2cjr+P/TKe27B+/kcufgMAAP//AwBQSwMEFAAGAAgAAAAhAEkpHPngAAAACwEAAA8AAABkcnMv&#10;ZG93bnJldi54bWxMj1tLxDAQhd8F/0MYwTc3scpeatPF9YK++OCuIL6lTbYpNpOSpBf/vSMI+jYz&#10;53DmO8V2dh0bTYitRwmXCwHMYO11i42Et8PjxRpYTAq16jwaCV8mwrY8PSlUrv2Er2bcp4ZRCMZc&#10;SbAp9TnnsbbGqbjwvUHSjj44lWgNDddBTRTuOp4JseROtUgfrOrNnTX1535wEsJ07593x3GXfdhw&#10;eKhWT0P/8i7l+dl8ewMsmTn9meEHn9ChJKbKD6gj6yRcbZYbskpYCUEdyHG9zmiofi+8LPj/DuU3&#10;AAAA//8DAFBLAQItABQABgAIAAAAIQC2gziS/gAAAOEBAAATAAAAAAAAAAAAAAAAAAAAAABbQ29u&#10;dGVudF9UeXBlc10ueG1sUEsBAi0AFAAGAAgAAAAhADj9If/WAAAAlAEAAAsAAAAAAAAAAAAAAAAA&#10;LwEAAF9yZWxzLy5yZWxzUEsBAi0AFAAGAAgAAAAhAI0lepWjAgAAawUAAA4AAAAAAAAAAAAAAAAA&#10;LgIAAGRycy9lMm9Eb2MueG1sUEsBAi0AFAAGAAgAAAAhAEkpHPngAAAACw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508224" behindDoc="0" locked="0" layoutInCell="1" allowOverlap="1" wp14:anchorId="41780246" wp14:editId="33FC129E">
                <wp:simplePos x="0" y="0"/>
                <wp:positionH relativeFrom="column">
                  <wp:posOffset>2520315</wp:posOffset>
                </wp:positionH>
                <wp:positionV relativeFrom="page">
                  <wp:posOffset>4205382</wp:posOffset>
                </wp:positionV>
                <wp:extent cx="0" cy="1714500"/>
                <wp:effectExtent l="0" t="0" r="38100" b="19050"/>
                <wp:wrapNone/>
                <wp:docPr id="163" name="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1611" id="Линия 165" o:spid="_x0000_s1026" style="position:absolute;z-index:25150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31.15pt" to="198.45pt,4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uyoQIAAGwFAAAOAAAAZHJzL2Uyb0RvYy54bWysVEtu2zAQ3RfoHQjtFUm2LDlC7CDRp5u0&#10;DeAUXdMiZRGVSIGkLRtFz9AD9CLZ9A7ujTqkbDVJN0URLQQOP49v3pvh1fW+bdCOSsUEXzjBhe8g&#10;yktBGN8snE8PhTt3kNKYE9wIThfOgSrnevn2zVXfJXQiatEQKhGAcJX03cKpte4Sz1NlTVusLkRH&#10;OSxWQrZYQyg3HpG4B/S28Sa+H3m9kKSToqRKwWw2LDpLi19VtNQfq0pRjZqFA9y0/Uv7X5u/t7zC&#10;yUbirmbliQb+DxYtZhwuHaEyrDHaSvYXVMtKKZSo9EUpWk9UFSupzQGyCfwX2axq3FGbC4ijulEm&#10;9Xqw5YfdvUSMgHfR1EEct2DS8cfx8fjz+PjrOwqimdGo71QCW1N+L02W5Z6vujtRflGIi7TGfEMt&#10;14dDB8cDc8J7dsQEqoOb1v17QWAP3mphBdtXsjWQIAXaW18Ooy90r1E5TJYwG8RBOPOtZx5Ozgc7&#10;qfQ7KlpkBgunYdxIhhO8u1PaEMHJeYuZ5qJgTWNtbzjqAXUSA6ZZUqJhxKzaQG7WaSPRDkPlFObL&#10;bVovtkmx5cSi1RST/DTWmDXDGG5vuMGjthgHShDtNQztPORoC+XrpX+Zz/N56IaTKHdDP8vcmyIN&#10;3agI4lk2zdI0C74ZokGY1IwQyg3Xc9EG4b8Vxal9hnIby3ZUxXuObuUDss+Z3hQzPw6nczeOZ1M3&#10;nOa+ezsvUvcmDaIozm/T2/wF09xmr16H7CilYSW2mspVTXpEmPF/OrucBA4E0OTGWfgchJsNvE6l&#10;lg6SQn9murblagrNYKinXmdpFmXhyesRfRDi7KGJRhdOuf2RCjw/+2u7wBT+0EJrQQ738twd0NL2&#10;0On5MW/G0xjGTx/J5W8AAAD//wMAUEsDBBQABgAIAAAAIQASHiH+3wAAAAsBAAAPAAAAZHJzL2Rv&#10;d25yZXYueG1sTI9NS8QwEIbvgv8hjODNTW2h2tp0cf1ALx7cFcRb2mSbYjMpSfrhv3fEgx7nnYd3&#10;nqm2qx3YrH3oHQq43CTANLZO9dgJeDs8XlwDC1GikoNDLeBLB9jWpyeVLJVb8FXP+9gxKsFQSgEm&#10;xrHkPLRGWxk2btRIu6PzVkYafceVlwuV24GnSZJzK3ukC0aO+s7o9nM/WQF+uXfPu+O8Sz+MPzw0&#10;V0/T+PIuxPnZensDLOo1/sHwo0/qUJNT4yZUgQ0CsiIvCBWQ52kGjIjfpBFQZJTwuuL/f6i/AQAA&#10;//8DAFBLAQItABQABgAIAAAAIQC2gziS/gAAAOEBAAATAAAAAAAAAAAAAAAAAAAAAABbQ29udGVu&#10;dF9UeXBlc10ueG1sUEsBAi0AFAAGAAgAAAAhADj9If/WAAAAlAEAAAsAAAAAAAAAAAAAAAAALwEA&#10;AF9yZWxzLy5yZWxzUEsBAi0AFAAGAAgAAAAhAMhJ+7KhAgAAbAUAAA4AAAAAAAAAAAAAAAAALgIA&#10;AGRycy9lMm9Eb2MueG1sUEsBAi0AFAAGAAgAAAAhABIeIf7fAAAACwEAAA8AAAAAAAAAAAAAAAAA&#10;+wQAAGRycy9kb3ducmV2LnhtbFBLBQYAAAAABAAEAPMAAAAHBgAAAAA=&#10;" strokecolor="#fffffe" strokeweight="1pt">
                <v:shadow color="#dcd6d4"/>
                <w10:wrap anchory="page"/>
              </v:line>
            </w:pict>
          </mc:Fallback>
        </mc:AlternateContent>
      </w:r>
      <w:r w:rsidR="00537114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93888" behindDoc="0" locked="0" layoutInCell="1" allowOverlap="1" wp14:anchorId="7AD41D98" wp14:editId="0041F534">
                <wp:simplePos x="0" y="0"/>
                <wp:positionH relativeFrom="column">
                  <wp:posOffset>2520315</wp:posOffset>
                </wp:positionH>
                <wp:positionV relativeFrom="page">
                  <wp:posOffset>4700270</wp:posOffset>
                </wp:positionV>
                <wp:extent cx="545465" cy="0"/>
                <wp:effectExtent l="0" t="0" r="0" b="0"/>
                <wp:wrapNone/>
                <wp:docPr id="156" name="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06D2" id="Линия 158" o:spid="_x0000_s1026" style="position:absolute;z-index:251493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70.1pt" to="241.4pt,3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pc3AEAAIEDAAAOAAAAZHJzL2Uyb0RvYy54bWysU0tu2zAQ3RfoHQjua8lG7AaC5SycuJu0&#10;NZDkAGOSsohSHIKkLfsUPUAvkk3v4N6oQ/rTNNkV1YIg5/PmzZvR9GbXGbZVPmi0NR8OSs6UFSi1&#10;Xdf86XHx4ZqzEMFKMGhVzfcq8JvZ+3fT3lVqhC0aqTwjEBuq3tW8jdFVRRFEqzoIA3TKkrNB30Gk&#10;p18X0kNP6J0pRmU5KXr00nkUKgSy3h6dfJbxm0aJ+LVpgorM1Jy4xXz6fK7SWcymUK09uFaLEw34&#10;BxYdaEtFL1C3EIFtvH4D1WnhMWATBwK7AptGC5V7oG6G5atuHlpwKvdC4gR3kSn8P1jxZbv0TEua&#10;3XjCmYWOhnT4cXg+/Dw8//rOhuPrpFHvQkWhc7v0qUuxsw/uHsW3wCzOW7Brlbk+7h2lD1NG8VdK&#10;egRHlVb9Z5QUA5uIWbBd47sESVKwXZ7L/jIXtYtMkHF8Nb6ajDkTZ1cB1TnP+RA/KexYutTcaJsU&#10;gwq29yEmHlCdQ5LZ4kIbk6duLOuJ7OhjWeaMgEbL5E1xwa9Xc+PZFmhxFum7y12R52WYx42VGa1V&#10;IO9O9wjaHO9U3diEp/Iuniid1TjqukK5X/qzZDTnTPq0k2mRXr6zsH/+nNlvAAAA//8DAFBLAwQU&#10;AAYACAAAACEAYpuSceAAAAALAQAADwAAAGRycy9kb3ducmV2LnhtbEyPy07DMBBF90j8gzVI7KhD&#10;qPoIcSrKQ3TDgrZSxc6Jp3FEPI5s58HfYyQkWM7M0Z1z881kWjag840lAbezBBhSZVVDtYDj4eVm&#10;BcwHSUq2llDAF3rYFJcXucyUHekdh32oWQwhn0kBOoQu49xXGo30M9shxdvZOiNDHF3NlZNjDDct&#10;T5NkwY1sKH7QssNHjdXnvjcC3Phkd9vzsE0/tDs8l8vXvns7CXF9NT3cAws4hT8YfvSjOhTRqbQ9&#10;Kc9aAXfrxTqiApbzJAUWifkqjWXK3w0vcv6/Q/ENAAD//wMAUEsBAi0AFAAGAAgAAAAhALaDOJL+&#10;AAAA4QEAABMAAAAAAAAAAAAAAAAAAAAAAFtDb250ZW50X1R5cGVzXS54bWxQSwECLQAUAAYACAAA&#10;ACEAOP0h/9YAAACUAQAACwAAAAAAAAAAAAAAAAAvAQAAX3JlbHMvLnJlbHNQSwECLQAUAAYACAAA&#10;ACEA5FcKXNwBAACBAwAADgAAAAAAAAAAAAAAAAAuAgAAZHJzL2Uyb0RvYy54bWxQSwECLQAUAAYA&#10;CAAAACEAYpuSceAAAAALAQAADwAAAAAAAAAAAAAAAAA2BAAAZHJzL2Rvd25yZXYueG1sUEsFBgAA&#10;AAAEAAQA8wAAAEM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734486">
        <w:rPr>
          <w:lang w:bidi="ru-RU"/>
        </w:rPr>
        <w:br w:type="page"/>
      </w:r>
    </w:p>
    <w:p w14:paraId="36308B75" w14:textId="373D8C27" w:rsidR="004E644B" w:rsidRDefault="001A5B8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5DDFF9EC" wp14:editId="5B583ED1">
                <wp:simplePos x="0" y="0"/>
                <wp:positionH relativeFrom="margin">
                  <wp:posOffset>3223260</wp:posOffset>
                </wp:positionH>
                <wp:positionV relativeFrom="paragraph">
                  <wp:posOffset>-635</wp:posOffset>
                </wp:positionV>
                <wp:extent cx="3298952" cy="7229475"/>
                <wp:effectExtent l="0" t="0" r="0" b="9525"/>
                <wp:wrapNone/>
                <wp:docPr id="34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8952" cy="7229475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F83597" w14:textId="77777777" w:rsidR="001A5B81" w:rsidRDefault="001A5B81" w:rsidP="00BA2FF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230F7C" w14:textId="4F04031C" w:rsidR="00BA2FF2" w:rsidRPr="00BA2FF2" w:rsidRDefault="00BA2FF2" w:rsidP="00BA2FF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2F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Условия предоставления государственной финансовой поддержки</w:t>
                            </w:r>
                          </w:p>
                          <w:p w14:paraId="2D15C7D0" w14:textId="77777777" w:rsidR="00BA2FF2" w:rsidRDefault="00BA2FF2" w:rsidP="00BA2FF2">
                            <w:pPr>
                              <w:ind w:left="284" w:right="123"/>
                              <w:jc w:val="both"/>
                            </w:pPr>
                          </w:p>
                          <w:p w14:paraId="379F4025" w14:textId="5826FF07" w:rsidR="00BA2FF2" w:rsidRPr="00BA2FF2" w:rsidRDefault="00BA2FF2" w:rsidP="00BA2FF2">
                            <w:pPr>
                              <w:ind w:left="284"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BA2FF2">
                              <w:rPr>
                                <w:sz w:val="24"/>
                                <w:szCs w:val="24"/>
                              </w:rPr>
                              <w:t>убъект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</w:t>
                            </w:r>
                            <w:r w:rsidRPr="00BA2FF2">
                              <w:rPr>
                                <w:sz w:val="24"/>
                                <w:szCs w:val="24"/>
                              </w:rPr>
                              <w:t xml:space="preserve"> малого предпринимательства зарегистрирован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ные</w:t>
                            </w:r>
                            <w:r w:rsidRPr="00BA2FF2">
                              <w:rPr>
                                <w:sz w:val="24"/>
                                <w:szCs w:val="24"/>
                              </w:rPr>
                              <w:t xml:space="preserve"> на территории </w:t>
                            </w:r>
                            <w:proofErr w:type="spellStart"/>
                            <w:r w:rsidRPr="00BA2FF2">
                              <w:rPr>
                                <w:sz w:val="24"/>
                                <w:szCs w:val="24"/>
                              </w:rPr>
                              <w:t>г.Минска</w:t>
                            </w:r>
                            <w:proofErr w:type="spellEnd"/>
                            <w:r w:rsidRPr="00BA2FF2">
                              <w:rPr>
                                <w:sz w:val="24"/>
                                <w:szCs w:val="24"/>
                              </w:rPr>
                              <w:t>, а также имеющи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BA2FF2">
                              <w:rPr>
                                <w:sz w:val="24"/>
                                <w:szCs w:val="24"/>
                              </w:rPr>
                              <w:t xml:space="preserve"> право на получение государственной финансовой поддержки в соответствии с Указом Президента Республики </w:t>
                            </w:r>
                            <w:proofErr w:type="gramStart"/>
                            <w:r w:rsidRPr="00BA2FF2">
                              <w:rPr>
                                <w:sz w:val="24"/>
                                <w:szCs w:val="24"/>
                              </w:rPr>
                              <w:t xml:space="preserve">Беларусь  </w:t>
                            </w:r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gramEnd"/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21 мая 2009 г. № 255</w:t>
                            </w:r>
                            <w:r w:rsidRPr="00BA2FF2">
                              <w:rPr>
                                <w:sz w:val="24"/>
                                <w:szCs w:val="24"/>
                              </w:rPr>
                              <w:t xml:space="preserve"> «О некоторых мерах государственной поддержки малого предпринимательства».</w:t>
                            </w:r>
                          </w:p>
                          <w:p w14:paraId="266FF679" w14:textId="4DC41CD2" w:rsidR="00BA2FF2" w:rsidRPr="00BA2FF2" w:rsidRDefault="00BA2FF2" w:rsidP="00BA2FF2">
                            <w:pPr>
                              <w:ind w:left="284"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2FF2">
                              <w:rPr>
                                <w:sz w:val="24"/>
                                <w:szCs w:val="24"/>
                              </w:rPr>
                              <w:t xml:space="preserve">Обязательным условием оказания государственной финансовой поддержки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создание новых рабочих мест.</w:t>
                            </w:r>
                          </w:p>
                          <w:p w14:paraId="304F499D" w14:textId="77777777" w:rsidR="00BA2FF2" w:rsidRPr="00BA2FF2" w:rsidRDefault="00BA2FF2" w:rsidP="00BA2F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3471BB" w14:textId="20AB9FAF" w:rsidR="00BA2FF2" w:rsidRDefault="00BA2FF2" w:rsidP="00BA2FF2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2F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Требования к участникам конкурса</w:t>
                            </w:r>
                          </w:p>
                          <w:p w14:paraId="06E43716" w14:textId="007B9EC2" w:rsidR="00BA2FF2" w:rsidRPr="00BA2FF2" w:rsidRDefault="00BA2FF2" w:rsidP="00BA2FF2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численность работников не превышает </w:t>
                            </w:r>
                            <w:r w:rsidR="001A5B81">
                              <w:rPr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100 </w:t>
                            </w:r>
                            <w:r w:rsidRPr="00BA2FF2">
                              <w:rPr>
                                <w:sz w:val="22"/>
                                <w:szCs w:val="22"/>
                              </w:rPr>
                              <w:t>человек;</w:t>
                            </w:r>
                          </w:p>
                          <w:p w14:paraId="7C2209AD" w14:textId="015C2560" w:rsidR="00BA2FF2" w:rsidRPr="00BA2FF2" w:rsidRDefault="00BA2FF2" w:rsidP="00BA2FF2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объем выручки от реализации товаров (выполнения работ, оказания </w:t>
                            </w:r>
                            <w:proofErr w:type="gramStart"/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услуг) </w:t>
                            </w:r>
                            <w:r w:rsidR="001A5B81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End"/>
                            <w:r w:rsidR="001A5B81">
                              <w:rPr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BA2FF2">
                              <w:rPr>
                                <w:sz w:val="22"/>
                                <w:szCs w:val="22"/>
                              </w:rPr>
                              <w:t>без учета налога на добавленную стоимость не превышает предельные значения годовой выручки:</w:t>
                            </w:r>
                          </w:p>
                          <w:p w14:paraId="40DA2503" w14:textId="77777777" w:rsidR="00BA2FF2" w:rsidRPr="00BA2FF2" w:rsidRDefault="00BA2FF2" w:rsidP="00BA2FF2">
                            <w:pPr>
                              <w:pStyle w:val="a8"/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для индивидуальных предпринимателей – </w:t>
                            </w:r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525 тыс. рублей</w:t>
                            </w:r>
                            <w:r w:rsidRPr="00BA2FF2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BCAC4FA" w14:textId="40E26B18" w:rsidR="00BA2FF2" w:rsidRPr="00BA2FF2" w:rsidRDefault="00BA2FF2" w:rsidP="00BA2FF2">
                            <w:pPr>
                              <w:pStyle w:val="a8"/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для </w:t>
                            </w:r>
                            <w:proofErr w:type="spellStart"/>
                            <w:r w:rsidRPr="00BA2FF2">
                              <w:rPr>
                                <w:sz w:val="22"/>
                                <w:szCs w:val="22"/>
                              </w:rPr>
                              <w:t>микроорганизаций</w:t>
                            </w:r>
                            <w:proofErr w:type="spellEnd"/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3 843 тыс. рублей</w:t>
                            </w:r>
                            <w:r w:rsidRPr="00BA2FF2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CF358F9" w14:textId="77777777" w:rsidR="00BA2FF2" w:rsidRPr="00BA2FF2" w:rsidRDefault="00BA2FF2" w:rsidP="00BA2FF2">
                            <w:pPr>
                              <w:pStyle w:val="a8"/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для малых организаций </w:t>
                            </w:r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– 14 </w:t>
                            </w:r>
                            <w:proofErr w:type="gramStart"/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500  тыс.</w:t>
                            </w:r>
                            <w:proofErr w:type="gramEnd"/>
                            <w:r w:rsidRPr="00BA2FF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рублей</w:t>
                            </w:r>
                            <w:r w:rsidRPr="00BA2FF2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EA94477" w14:textId="77777777" w:rsidR="00BA2FF2" w:rsidRPr="00BA2FF2" w:rsidRDefault="00BA2FF2" w:rsidP="00BA2FF2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>отсутствие задолженности по платежам в бюджет;</w:t>
                            </w:r>
                          </w:p>
                          <w:p w14:paraId="5EB45462" w14:textId="77777777" w:rsidR="00BA2FF2" w:rsidRPr="00BA2FF2" w:rsidRDefault="00BA2FF2" w:rsidP="00BA2FF2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>отсутствие убытков на дату обращения;</w:t>
                            </w:r>
                          </w:p>
                          <w:p w14:paraId="4716148F" w14:textId="77777777" w:rsidR="00BA2FF2" w:rsidRPr="00BA2FF2" w:rsidRDefault="00BA2FF2" w:rsidP="00BA2FF2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right="12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>субъект не должен находиться в процессе реорганизации, ликвидации, экономической несостоятельности (банкротства);</w:t>
                            </w:r>
                          </w:p>
                          <w:p w14:paraId="7319CCE5" w14:textId="351F8D70" w:rsidR="00BA2FF2" w:rsidRPr="00BA2FF2" w:rsidRDefault="00BA2FF2" w:rsidP="00BA2FF2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right="123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2FF2">
                              <w:rPr>
                                <w:sz w:val="22"/>
                                <w:szCs w:val="22"/>
                              </w:rPr>
                              <w:t xml:space="preserve">в уставном фонде доля госсобственности либо доля иностранных участников не должна превышать </w:t>
                            </w:r>
                            <w:r w:rsidRPr="001A5B8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49%.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F9EC" id="_x0000_s1034" style="position:absolute;margin-left:253.8pt;margin-top:-.05pt;width:259.75pt;height:569.25pt;z-index:25203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YaMQIAAA8EAAAOAAAAZHJzL2Uyb0RvYy54bWysU82O0zAQviPxDpbvNG26P23UdLVqtwhp&#10;gZUWHsBxnCYi8Zix23Q5Ie0ViUfgIbggfvYZ0jdi4rSlwA1xsTzjmW9mvvk8udhUJVsrtAXomA96&#10;fc6UlpAWehnz168WT0acWSd0KkrQKuZ3yvKL6eNHk9pEKoQcylQhIxBto9rEPHfOREFgZa4qYXtg&#10;lKbHDLASjkxcBimKmtCrMgj7/bOgBkwNglTWknfePfKpx88yJd3LLLPKsTLm1JvzJ/ozac9gOhHR&#10;EoXJC7lrQ/xDF5UoNBU9QM2FE2yFxV9QVSERLGSuJ6EKIMsKqfwMNM2g/8c0t7kwys9C5FhzoMn+&#10;P1j5Yn2DrEhjPjw540yLipbUfNq+335svjcP2/vmc/PQfNt+aH40X5qvbNgyVhsbUeKtucF2Zmuu&#10;Qb6xTMMsF3qpLhGhzpVIqc9BGx/8ltAallJZUj+HlMqJlQNP3ibDqgUkWtjG7+jusCO1cUyScxiO&#10;R+PTkDNJb+dhOD45P/U1RLRPN2jdUwUVay8xRxKBhxfra+vadkS0D/HtQ1mki6IsvYHLZFYiWwsS&#10;zOLkan4V7tDtcVip22ANbVqH2HmUl9yuzH7QjjC3STae6NGewgTSO6IBoVMl/SK65IDvOKtJkTG3&#10;b1cCFWflM01UDs9Oz2lF7tjAYyM5NoSWBBVzx1l3nblO9iuDxTKnSgNPioZLoj8rPDFtx11Xu6WR&#10;6jxfux/SyvrY9lG//vH0JwAAAP//AwBQSwMEFAAGAAgAAAAhADu41fThAAAACwEAAA8AAABkcnMv&#10;ZG93bnJldi54bWxMj8FOwzAQRO9I/IO1SNxaO6G0VYhToQo4IASi9MDRjbdJRLyOYjcJfD3bE9xm&#10;NaPZN/lmcq0YsA+NJw3JXIFAKr1tqNKw/3icrUGEaMia1hNq+MYAm+LyIjeZ9SO947CLleASCpnR&#10;UMfYZVKGskZnwtx3SOwdfe9M5LOvpO3NyOWulalSS+lMQ/yhNh1uayy/dienoUkXQ3za7pOX18+H&#10;YzM+25+3wWp9fTXd34GIOMW/MJzxGR0KZjr4E9kgWg23arXkqIZZAuLsq3TF6sAquVkvQBa5/L+h&#10;+AUAAP//AwBQSwECLQAUAAYACAAAACEAtoM4kv4AAADhAQAAEwAAAAAAAAAAAAAAAAAAAAAAW0Nv&#10;bnRlbnRfVHlwZXNdLnhtbFBLAQItABQABgAIAAAAIQA4/SH/1gAAAJQBAAALAAAAAAAAAAAAAAAA&#10;AC8BAABfcmVscy8ucmVsc1BLAQItABQABgAIAAAAIQBKzfYaMQIAAA8EAAAOAAAAAAAAAAAAAAAA&#10;AC4CAABkcnMvZTJvRG9jLnhtbFBLAQItABQABgAIAAAAIQA7uNX04QAAAAsBAAAPAAAAAAAAAAAA&#10;AAAAAIsEAABkcnMvZG93bnJldi54bWxQSwUGAAAAAAQABADzAAAAmQUAAAAA&#10;" fillcolor="#f4ede2" stroked="f" strokecolor="#212120" insetpen="t">
                <v:shadow color="#dcd6d4"/>
                <v:textbox inset="2.88pt,2.88pt,2.88pt,2.88pt">
                  <w:txbxContent>
                    <w:p w14:paraId="67F83597" w14:textId="77777777" w:rsidR="001A5B81" w:rsidRDefault="001A5B81" w:rsidP="00BA2FF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5230F7C" w14:textId="4F04031C" w:rsidR="00BA2FF2" w:rsidRPr="00BA2FF2" w:rsidRDefault="00BA2FF2" w:rsidP="00BA2FF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A2FF2">
                        <w:rPr>
                          <w:b/>
                          <w:bCs/>
                          <w:sz w:val="28"/>
                          <w:szCs w:val="28"/>
                        </w:rPr>
                        <w:t>Условия предоставления государственной финансовой поддержки</w:t>
                      </w:r>
                    </w:p>
                    <w:p w14:paraId="2D15C7D0" w14:textId="77777777" w:rsidR="00BA2FF2" w:rsidRDefault="00BA2FF2" w:rsidP="00BA2FF2">
                      <w:pPr>
                        <w:ind w:left="284" w:right="123"/>
                        <w:jc w:val="both"/>
                      </w:pPr>
                    </w:p>
                    <w:p w14:paraId="379F4025" w14:textId="5826FF07" w:rsidR="00BA2FF2" w:rsidRPr="00BA2FF2" w:rsidRDefault="00BA2FF2" w:rsidP="00BA2FF2">
                      <w:pPr>
                        <w:ind w:left="284" w:right="1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BA2FF2">
                        <w:rPr>
                          <w:sz w:val="24"/>
                          <w:szCs w:val="24"/>
                        </w:rPr>
                        <w:t>убъект</w:t>
                      </w:r>
                      <w:r>
                        <w:rPr>
                          <w:sz w:val="24"/>
                          <w:szCs w:val="24"/>
                        </w:rPr>
                        <w:t>ы</w:t>
                      </w:r>
                      <w:r w:rsidRPr="00BA2FF2">
                        <w:rPr>
                          <w:sz w:val="24"/>
                          <w:szCs w:val="24"/>
                        </w:rPr>
                        <w:t xml:space="preserve"> малого предпринимательства зарегистрирован</w:t>
                      </w:r>
                      <w:r>
                        <w:rPr>
                          <w:sz w:val="24"/>
                          <w:szCs w:val="24"/>
                        </w:rPr>
                        <w:t>ные</w:t>
                      </w:r>
                      <w:r w:rsidRPr="00BA2FF2">
                        <w:rPr>
                          <w:sz w:val="24"/>
                          <w:szCs w:val="24"/>
                        </w:rPr>
                        <w:t xml:space="preserve"> на территории </w:t>
                      </w:r>
                      <w:proofErr w:type="spellStart"/>
                      <w:r w:rsidRPr="00BA2FF2">
                        <w:rPr>
                          <w:sz w:val="24"/>
                          <w:szCs w:val="24"/>
                        </w:rPr>
                        <w:t>г.Минска</w:t>
                      </w:r>
                      <w:proofErr w:type="spellEnd"/>
                      <w:r w:rsidRPr="00BA2FF2">
                        <w:rPr>
                          <w:sz w:val="24"/>
                          <w:szCs w:val="24"/>
                        </w:rPr>
                        <w:t>, а также имеющи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BA2FF2">
                        <w:rPr>
                          <w:sz w:val="24"/>
                          <w:szCs w:val="24"/>
                        </w:rPr>
                        <w:t xml:space="preserve"> право на получение государственной финансовой поддержки в соответствии с Указом Президента Республики </w:t>
                      </w:r>
                      <w:proofErr w:type="gramStart"/>
                      <w:r w:rsidRPr="00BA2FF2">
                        <w:rPr>
                          <w:sz w:val="24"/>
                          <w:szCs w:val="24"/>
                        </w:rPr>
                        <w:t xml:space="preserve">Беларусь  </w:t>
                      </w:r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от</w:t>
                      </w:r>
                      <w:proofErr w:type="gramEnd"/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21 мая 2009 г. № 255</w:t>
                      </w:r>
                      <w:r w:rsidRPr="00BA2FF2">
                        <w:rPr>
                          <w:sz w:val="24"/>
                          <w:szCs w:val="24"/>
                        </w:rPr>
                        <w:t xml:space="preserve"> «О некоторых мерах государственной поддержки малого предпринимательства».</w:t>
                      </w:r>
                    </w:p>
                    <w:p w14:paraId="266FF679" w14:textId="4DC41CD2" w:rsidR="00BA2FF2" w:rsidRPr="00BA2FF2" w:rsidRDefault="00BA2FF2" w:rsidP="00BA2FF2">
                      <w:pPr>
                        <w:ind w:left="284" w:right="123"/>
                        <w:jc w:val="both"/>
                        <w:rPr>
                          <w:sz w:val="24"/>
                          <w:szCs w:val="24"/>
                        </w:rPr>
                      </w:pPr>
                      <w:r w:rsidRPr="00BA2FF2">
                        <w:rPr>
                          <w:sz w:val="24"/>
                          <w:szCs w:val="24"/>
                        </w:rPr>
                        <w:t xml:space="preserve">Обязательным условием оказания государственной финансовой поддержки 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BA2F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создание новых рабочих мест.</w:t>
                      </w:r>
                    </w:p>
                    <w:p w14:paraId="304F499D" w14:textId="77777777" w:rsidR="00BA2FF2" w:rsidRPr="00BA2FF2" w:rsidRDefault="00BA2FF2" w:rsidP="00BA2F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3471BB" w14:textId="20AB9FAF" w:rsidR="00BA2FF2" w:rsidRDefault="00BA2FF2" w:rsidP="00BA2FF2">
                      <w:pPr>
                        <w:spacing w:after="1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A2FF2">
                        <w:rPr>
                          <w:b/>
                          <w:bCs/>
                          <w:sz w:val="28"/>
                          <w:szCs w:val="28"/>
                        </w:rPr>
                        <w:t>Требования к участникам конкурса</w:t>
                      </w:r>
                    </w:p>
                    <w:p w14:paraId="06E43716" w14:textId="007B9EC2" w:rsidR="00BA2FF2" w:rsidRPr="00BA2FF2" w:rsidRDefault="00BA2FF2" w:rsidP="00BA2FF2">
                      <w:pPr>
                        <w:pStyle w:val="a8"/>
                        <w:numPr>
                          <w:ilvl w:val="0"/>
                          <w:numId w:val="3"/>
                        </w:numPr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 xml:space="preserve">численность работников не превышает </w:t>
                      </w:r>
                      <w:r w:rsidR="001A5B81">
                        <w:rPr>
                          <w:sz w:val="22"/>
                          <w:szCs w:val="22"/>
                        </w:rPr>
                        <w:t xml:space="preserve">                   </w:t>
                      </w:r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100 </w:t>
                      </w:r>
                      <w:r w:rsidRPr="00BA2FF2">
                        <w:rPr>
                          <w:sz w:val="22"/>
                          <w:szCs w:val="22"/>
                        </w:rPr>
                        <w:t>человек;</w:t>
                      </w:r>
                    </w:p>
                    <w:p w14:paraId="7C2209AD" w14:textId="015C2560" w:rsidR="00BA2FF2" w:rsidRPr="00BA2FF2" w:rsidRDefault="00BA2FF2" w:rsidP="00BA2FF2">
                      <w:pPr>
                        <w:pStyle w:val="a8"/>
                        <w:numPr>
                          <w:ilvl w:val="0"/>
                          <w:numId w:val="3"/>
                        </w:numPr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 xml:space="preserve">объем выручки от реализации товаров (выполнения работ, оказания </w:t>
                      </w:r>
                      <w:proofErr w:type="gramStart"/>
                      <w:r w:rsidRPr="00BA2FF2">
                        <w:rPr>
                          <w:sz w:val="22"/>
                          <w:szCs w:val="22"/>
                        </w:rPr>
                        <w:t xml:space="preserve">услуг) </w:t>
                      </w:r>
                      <w:r w:rsidR="001A5B81">
                        <w:rPr>
                          <w:sz w:val="22"/>
                          <w:szCs w:val="22"/>
                        </w:rPr>
                        <w:t xml:space="preserve">  </w:t>
                      </w:r>
                      <w:proofErr w:type="gramEnd"/>
                      <w:r w:rsidR="001A5B81">
                        <w:rPr>
                          <w:sz w:val="22"/>
                          <w:szCs w:val="22"/>
                        </w:rPr>
                        <w:t xml:space="preserve">                         </w:t>
                      </w:r>
                      <w:r w:rsidRPr="00BA2FF2">
                        <w:rPr>
                          <w:sz w:val="22"/>
                          <w:szCs w:val="22"/>
                        </w:rPr>
                        <w:t>без учета налога на добавленную стоимость не превышает предельные значения годовой выручки:</w:t>
                      </w:r>
                    </w:p>
                    <w:p w14:paraId="40DA2503" w14:textId="77777777" w:rsidR="00BA2FF2" w:rsidRPr="00BA2FF2" w:rsidRDefault="00BA2FF2" w:rsidP="00BA2FF2">
                      <w:pPr>
                        <w:pStyle w:val="a8"/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 xml:space="preserve">для индивидуальных предпринимателей – </w:t>
                      </w:r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525 тыс. рублей</w:t>
                      </w:r>
                      <w:r w:rsidRPr="00BA2FF2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0BCAC4FA" w14:textId="40E26B18" w:rsidR="00BA2FF2" w:rsidRPr="00BA2FF2" w:rsidRDefault="00BA2FF2" w:rsidP="00BA2FF2">
                      <w:pPr>
                        <w:pStyle w:val="a8"/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 xml:space="preserve">для </w:t>
                      </w:r>
                      <w:proofErr w:type="spellStart"/>
                      <w:r w:rsidRPr="00BA2FF2">
                        <w:rPr>
                          <w:sz w:val="22"/>
                          <w:szCs w:val="22"/>
                        </w:rPr>
                        <w:t>микроорганизаций</w:t>
                      </w:r>
                      <w:proofErr w:type="spellEnd"/>
                      <w:r w:rsidRPr="00BA2FF2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3 843 тыс. рублей</w:t>
                      </w:r>
                      <w:r w:rsidRPr="00BA2FF2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7CF358F9" w14:textId="77777777" w:rsidR="00BA2FF2" w:rsidRPr="00BA2FF2" w:rsidRDefault="00BA2FF2" w:rsidP="00BA2FF2">
                      <w:pPr>
                        <w:pStyle w:val="a8"/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 xml:space="preserve">для малых организаций </w:t>
                      </w:r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– 14 </w:t>
                      </w:r>
                      <w:proofErr w:type="gramStart"/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500  тыс.</w:t>
                      </w:r>
                      <w:proofErr w:type="gramEnd"/>
                      <w:r w:rsidRPr="00BA2FF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рублей</w:t>
                      </w:r>
                      <w:r w:rsidRPr="00BA2FF2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1EA94477" w14:textId="77777777" w:rsidR="00BA2FF2" w:rsidRPr="00BA2FF2" w:rsidRDefault="00BA2FF2" w:rsidP="00BA2FF2">
                      <w:pPr>
                        <w:pStyle w:val="a8"/>
                        <w:numPr>
                          <w:ilvl w:val="0"/>
                          <w:numId w:val="3"/>
                        </w:numPr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>отсутствие задолженности по платежам в бюджет;</w:t>
                      </w:r>
                    </w:p>
                    <w:p w14:paraId="5EB45462" w14:textId="77777777" w:rsidR="00BA2FF2" w:rsidRPr="00BA2FF2" w:rsidRDefault="00BA2FF2" w:rsidP="00BA2FF2">
                      <w:pPr>
                        <w:pStyle w:val="a8"/>
                        <w:numPr>
                          <w:ilvl w:val="0"/>
                          <w:numId w:val="3"/>
                        </w:numPr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>отсутствие убытков на дату обращения;</w:t>
                      </w:r>
                    </w:p>
                    <w:p w14:paraId="4716148F" w14:textId="77777777" w:rsidR="00BA2FF2" w:rsidRPr="00BA2FF2" w:rsidRDefault="00BA2FF2" w:rsidP="00BA2FF2">
                      <w:pPr>
                        <w:pStyle w:val="a8"/>
                        <w:numPr>
                          <w:ilvl w:val="0"/>
                          <w:numId w:val="3"/>
                        </w:numPr>
                        <w:ind w:right="123"/>
                        <w:jc w:val="both"/>
                        <w:rPr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>субъект не должен находиться в процессе реорганизации, ликвидации, экономической несостоятельности (банкротства);</w:t>
                      </w:r>
                    </w:p>
                    <w:p w14:paraId="7319CCE5" w14:textId="351F8D70" w:rsidR="00BA2FF2" w:rsidRPr="00BA2FF2" w:rsidRDefault="00BA2FF2" w:rsidP="00BA2FF2">
                      <w:pPr>
                        <w:pStyle w:val="a8"/>
                        <w:numPr>
                          <w:ilvl w:val="0"/>
                          <w:numId w:val="3"/>
                        </w:numPr>
                        <w:ind w:right="123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A2FF2">
                        <w:rPr>
                          <w:sz w:val="22"/>
                          <w:szCs w:val="22"/>
                        </w:rPr>
                        <w:t xml:space="preserve">в уставном фонде доля госсобственности либо доля иностранных участников не должна превышать </w:t>
                      </w:r>
                      <w:r w:rsidRPr="001A5B8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49%.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01E86908" wp14:editId="1A48337D">
                <wp:simplePos x="0" y="0"/>
                <wp:positionH relativeFrom="margin">
                  <wp:posOffset>6686550</wp:posOffset>
                </wp:positionH>
                <wp:positionV relativeFrom="paragraph">
                  <wp:posOffset>-635</wp:posOffset>
                </wp:positionV>
                <wp:extent cx="3298952" cy="7229475"/>
                <wp:effectExtent l="0" t="0" r="0" b="9525"/>
                <wp:wrapNone/>
                <wp:docPr id="34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8952" cy="7229475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1B20B6" w14:textId="77777777" w:rsidR="001A5B81" w:rsidRDefault="001A5B81" w:rsidP="001A5B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C93A7A" w14:textId="6583AB55" w:rsidR="001A5B81" w:rsidRDefault="002E4A62" w:rsidP="002E4A62">
                            <w:pPr>
                              <w:spacing w:after="120"/>
                              <w:ind w:left="284" w:right="1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2E4A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редоставлени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е</w:t>
                            </w:r>
                            <w:r w:rsidRPr="002E4A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субсидии для возмещения части процентов за пользование банковским кредитом</w:t>
                            </w:r>
                          </w:p>
                          <w:p w14:paraId="52B6BB50" w14:textId="31248DAC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5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заявка на участие в конкурсе;</w:t>
                            </w:r>
                          </w:p>
                          <w:p w14:paraId="473CDC62" w14:textId="4AF7B8A4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right="125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копия свидетельства о государственной регистрации юридического лица, устава юридического лица, свидетельства                                     о государственной регистрации индивидуального предпринимателя;</w:t>
                            </w:r>
                          </w:p>
                          <w:p w14:paraId="04DF6543" w14:textId="49FEBBB6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 xml:space="preserve">сведения о средней численности работников (для юридических лиц) и объеме выручки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2E4A62">
                              <w:rPr>
                                <w:sz w:val="22"/>
                                <w:szCs w:val="22"/>
                              </w:rPr>
                              <w:t xml:space="preserve">  от реализации товаров (выполнения работ, оказания услуг) без учета налога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2E4A62">
                              <w:rPr>
                                <w:sz w:val="22"/>
                                <w:szCs w:val="22"/>
                              </w:rPr>
                              <w:t>на добавленную стоимость за календарный год, предшествующий году обращения;</w:t>
                            </w:r>
                          </w:p>
                          <w:p w14:paraId="093C5DA9" w14:textId="77777777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технико-экономическое обоснование (в том числе финансовое) инвестиционного проекта;</w:t>
                            </w:r>
                          </w:p>
                          <w:p w14:paraId="6BE1D736" w14:textId="3E9734D8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 xml:space="preserve">бухгалтерский баланс и приложения к нему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2E4A62">
                              <w:rPr>
                                <w:sz w:val="22"/>
                                <w:szCs w:val="22"/>
                              </w:rPr>
                              <w:t>за предыдущий год, а также за фактически отработанное время в текущем году;</w:t>
                            </w:r>
                          </w:p>
                          <w:p w14:paraId="520A2302" w14:textId="55217B2F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 xml:space="preserve">письмо (справку) банка об открытых счетах                                  с указанием лиц, имеющих право первой                           и второй подписи финансовых документов, размере дебетовых и кредитовых оборотов                     по счетам, открытым в банке, за последний месяц, наличии претензий по неоплаченным счетам, просроченной задолженности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2E4A62">
                              <w:rPr>
                                <w:sz w:val="22"/>
                                <w:szCs w:val="22"/>
                              </w:rPr>
                              <w:t>по кредитам;</w:t>
                            </w:r>
                          </w:p>
                          <w:p w14:paraId="69EDEF3F" w14:textId="77777777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копию кредитного договора;</w:t>
                            </w:r>
                          </w:p>
                          <w:p w14:paraId="680036D3" w14:textId="77777777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выписку из ссудного счета;</w:t>
                            </w:r>
                          </w:p>
                          <w:p w14:paraId="6B442EEA" w14:textId="77777777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график погашения кредита и уплаты процентов по нему;</w:t>
                            </w:r>
                          </w:p>
                          <w:p w14:paraId="31C8C749" w14:textId="77777777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копии платежных поручений, подтверждающих целевое использование кредита;</w:t>
                            </w:r>
                          </w:p>
                          <w:p w14:paraId="7E921428" w14:textId="75563164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>копии платежных поручений, подтверждающих уплату начисленных по кредиту процентов;</w:t>
                            </w:r>
                          </w:p>
                          <w:p w14:paraId="451C3E2A" w14:textId="1EB8B805" w:rsidR="002E4A62" w:rsidRPr="002E4A62" w:rsidRDefault="002E4A62" w:rsidP="002E4A6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284" w:right="123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E4A62">
                              <w:rPr>
                                <w:sz w:val="22"/>
                                <w:szCs w:val="22"/>
                              </w:rPr>
                              <w:t xml:space="preserve">расчет размера субсидии на уплату процентов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2E4A62">
                              <w:rPr>
                                <w:sz w:val="22"/>
                                <w:szCs w:val="22"/>
                              </w:rPr>
                              <w:t>по кредиту, произведенный банком.</w:t>
                            </w:r>
                          </w:p>
                          <w:p w14:paraId="3F224C5C" w14:textId="01952B9C" w:rsidR="001A5B81" w:rsidRPr="00BA2FF2" w:rsidRDefault="001A5B81" w:rsidP="002E4A62">
                            <w:pPr>
                              <w:ind w:left="284" w:right="123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86908" id="_x0000_s1035" style="position:absolute;margin-left:526.5pt;margin-top:-.05pt;width:259.75pt;height:569.25pt;z-index:25203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PmMAIAAA8EAAAOAAAAZHJzL2Uyb0RvYy54bWysU0uO1DAQ3SNxB8t7Jt3p33Q06dFoPghp&#10;gJEGDuB2nI9IXKbs7qRZIc0WiSNwCDaIz5whfSMqTvfQwA6xsVx21atXz88np01VsrVCW4CO+fBo&#10;wJnSEpJCZzF//erqyTFn1gmdiBK0ivlGWX66ePzopDaRCiGHMlHICETbqDYxz50zURBYmatK2CMw&#10;StNlClgJRyFmQYKiJvSqDMLBYBrUgIlBkMpaOr3oL/nC46epku5lmlrlWBlz4ub8in5ddmuwOBFR&#10;hsLkhdzREP/AohKFpqYPUBfCCbbC4i+oqpAIFlJ3JKEKIE0LqfwMNM1w8Mc0t7kwys9C4ljzIJP9&#10;f7DyxfoGWZHEfDSecaZFRY/Uftq+335sv7f327v2c3vfftt+aH+0X9qvbNQpVhsbUeGtucFuZmuu&#10;Qb6xTMN5LnSmzhChzpVIiOewyw9+K+gCS6VsWT+HhNqJlQMvXpNi1QGSLKzxb7R5eCPVOCbpcBTO&#10;j+eTkDNJd7MwnI9nE99DRPtyg9Y9VVCxbhNzJBN4eLG+tq6jI6J9iqcPZZFcFWXpA8yW5yWytSDD&#10;XI0vLy7DHbo9TCt1l6yhK+sR+xPlLbdrsx+0F8w1y8YLPd9LuIRkQzIg9K6kX0SbHPAdZzU5Mub2&#10;7Uqg4qx8pknK0XQym5KFDwM8DJaHgdCSoGLuOOu35663/cpgkeXUaehF0XBG8qeFF6Zj3LPaPRq5&#10;zuu1+yGdrQ9jn/XrHy9+AgAA//8DAFBLAwQUAAYACAAAACEAl/I50eMAAAAMAQAADwAAAGRycy9k&#10;b3ducmV2LnhtbEyPwU7DMBBE70j8g7VI3FonaQNVGqdCFXBACETpoUc33iYR8TqK3STw9WxPcNvR&#10;jmbe5JvJtmLA3jeOFMTzCARS6UxDlYL959NsBcIHTUa3jlDBN3rYFNdXuc6MG+kDh12oBIeQz7SC&#10;OoQuk9KXNVrt565D4t/J9VYHln0lTa9HDretTKLoTlrdEDfUusNtjeXX7mwVNMlyCM/bffz6dng8&#10;NeOL+XkfjFK3N9PDGkTAKfyZ4YLP6FAw09GdyXjRso7SBY8JCmYxiIshvU9SEEe+4sVqCbLI5f8R&#10;xS8AAAD//wMAUEsBAi0AFAAGAAgAAAAhALaDOJL+AAAA4QEAABMAAAAAAAAAAAAAAAAAAAAAAFtD&#10;b250ZW50X1R5cGVzXS54bWxQSwECLQAUAAYACAAAACEAOP0h/9YAAACUAQAACwAAAAAAAAAAAAAA&#10;AAAvAQAAX3JlbHMvLnJlbHNQSwECLQAUAAYACAAAACEAbyWj5jACAAAPBAAADgAAAAAAAAAAAAAA&#10;AAAuAgAAZHJzL2Uyb0RvYy54bWxQSwECLQAUAAYACAAAACEAl/I50eMAAAAMAQAADwAAAAAAAAAA&#10;AAAAAACKBAAAZHJzL2Rvd25yZXYueG1sUEsFBgAAAAAEAAQA8wAAAJoFAAAAAA==&#10;" fillcolor="#f4ede2" stroked="f" strokecolor="#212120" insetpen="t">
                <v:shadow color="#dcd6d4"/>
                <v:textbox inset="2.88pt,2.88pt,2.88pt,2.88pt">
                  <w:txbxContent>
                    <w:p w14:paraId="611B20B6" w14:textId="77777777" w:rsidR="001A5B81" w:rsidRDefault="001A5B81" w:rsidP="001A5B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C93A7A" w14:textId="6583AB55" w:rsidR="001A5B81" w:rsidRDefault="002E4A62" w:rsidP="002E4A62">
                      <w:pPr>
                        <w:spacing w:after="120"/>
                        <w:ind w:left="284" w:right="125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</w:t>
                      </w:r>
                      <w:r w:rsidRPr="002E4A62">
                        <w:rPr>
                          <w:b/>
                          <w:bCs/>
                          <w:sz w:val="28"/>
                          <w:szCs w:val="28"/>
                        </w:rPr>
                        <w:t>редоставлени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е</w:t>
                      </w:r>
                      <w:r w:rsidRPr="002E4A6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субсидии для возмещения части процентов за пользование банковским кредитом</w:t>
                      </w:r>
                    </w:p>
                    <w:p w14:paraId="52B6BB50" w14:textId="31248DAC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5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заявка на участие в конкурсе;</w:t>
                      </w:r>
                    </w:p>
                    <w:p w14:paraId="473CDC62" w14:textId="4AF7B8A4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before="120" w:after="120"/>
                        <w:ind w:left="284" w:right="125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копия свидетельства о государственной регистрации юридического лица, устава юридического лица, свидетельства                                     о государственной регистрации индивидуального предпринимателя;</w:t>
                      </w:r>
                    </w:p>
                    <w:p w14:paraId="04DF6543" w14:textId="49FEBBB6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 xml:space="preserve">сведения о средней численности работников (для юридических лиц) и объеме выручки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</w:t>
                      </w:r>
                      <w:r w:rsidRPr="002E4A62">
                        <w:rPr>
                          <w:sz w:val="22"/>
                          <w:szCs w:val="22"/>
                        </w:rPr>
                        <w:t xml:space="preserve">  от реализации товаров (выполнения работ, оказания услуг) без учета налога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2E4A62">
                        <w:rPr>
                          <w:sz w:val="22"/>
                          <w:szCs w:val="22"/>
                        </w:rPr>
                        <w:t>на добавленную стоимость за календарный год, предшествующий году обращения;</w:t>
                      </w:r>
                    </w:p>
                    <w:p w14:paraId="093C5DA9" w14:textId="77777777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технико-экономическое обоснование (в том числе финансовое) инвестиционного проекта;</w:t>
                      </w:r>
                    </w:p>
                    <w:p w14:paraId="6BE1D736" w14:textId="3E9734D8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 xml:space="preserve">бухгалтерский баланс и приложения к нему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</w:t>
                      </w:r>
                      <w:r w:rsidRPr="002E4A62">
                        <w:rPr>
                          <w:sz w:val="22"/>
                          <w:szCs w:val="22"/>
                        </w:rPr>
                        <w:t>за предыдущий год, а также за фактически отработанное время в текущем году;</w:t>
                      </w:r>
                    </w:p>
                    <w:p w14:paraId="520A2302" w14:textId="55217B2F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 xml:space="preserve">письмо (справку) банка об открытых счетах                                  с указанием лиц, имеющих право первой                           и второй подписи финансовых документов, размере дебетовых и кредитовых оборотов                     по счетам, открытым в банке, за последний месяц, наличии претензий по неоплаченным счетам, просроченной задолженности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</w:t>
                      </w:r>
                      <w:r w:rsidRPr="002E4A62">
                        <w:rPr>
                          <w:sz w:val="22"/>
                          <w:szCs w:val="22"/>
                        </w:rPr>
                        <w:t>по кредитам;</w:t>
                      </w:r>
                    </w:p>
                    <w:p w14:paraId="69EDEF3F" w14:textId="77777777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копию кредитного договора;</w:t>
                      </w:r>
                    </w:p>
                    <w:p w14:paraId="680036D3" w14:textId="77777777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выписку из ссудного счета;</w:t>
                      </w:r>
                    </w:p>
                    <w:p w14:paraId="6B442EEA" w14:textId="77777777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график погашения кредита и уплаты процентов по нему;</w:t>
                      </w:r>
                    </w:p>
                    <w:p w14:paraId="31C8C749" w14:textId="77777777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копии платежных поручений, подтверждающих целевое использование кредита;</w:t>
                      </w:r>
                    </w:p>
                    <w:p w14:paraId="7E921428" w14:textId="75563164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>копии платежных поручений, подтверждающих уплату начисленных по кредиту процентов;</w:t>
                      </w:r>
                    </w:p>
                    <w:p w14:paraId="451C3E2A" w14:textId="1EB8B805" w:rsidR="002E4A62" w:rsidRPr="002E4A62" w:rsidRDefault="002E4A62" w:rsidP="002E4A62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120"/>
                        <w:ind w:left="284" w:right="123" w:hanging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2E4A62">
                        <w:rPr>
                          <w:sz w:val="22"/>
                          <w:szCs w:val="22"/>
                        </w:rPr>
                        <w:t xml:space="preserve">расчет размера субсидии на уплату процентов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</w:t>
                      </w:r>
                      <w:r w:rsidRPr="002E4A62">
                        <w:rPr>
                          <w:sz w:val="22"/>
                          <w:szCs w:val="22"/>
                        </w:rPr>
                        <w:t>по кредиту, произведенный банком.</w:t>
                      </w:r>
                    </w:p>
                    <w:p w14:paraId="3F224C5C" w14:textId="01952B9C" w:rsidR="001A5B81" w:rsidRPr="00BA2FF2" w:rsidRDefault="001A5B81" w:rsidP="002E4A62">
                      <w:pPr>
                        <w:ind w:left="284" w:right="123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2F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89087" behindDoc="0" locked="0" layoutInCell="1" allowOverlap="1" wp14:anchorId="29DB48B4" wp14:editId="2DB77CD8">
                <wp:simplePos x="0" y="0"/>
                <wp:positionH relativeFrom="margin">
                  <wp:posOffset>-292100</wp:posOffset>
                </wp:positionH>
                <wp:positionV relativeFrom="paragraph">
                  <wp:posOffset>-3175</wp:posOffset>
                </wp:positionV>
                <wp:extent cx="3346450" cy="7239000"/>
                <wp:effectExtent l="0" t="0" r="6350" b="0"/>
                <wp:wrapNone/>
                <wp:docPr id="30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0" cy="723900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786D38" w14:textId="77777777" w:rsidR="003523D7" w:rsidRDefault="003523D7" w:rsidP="003523D7">
                            <w:pPr>
                              <w:pStyle w:val="a8"/>
                            </w:pPr>
                          </w:p>
                          <w:p w14:paraId="4A26C7EB" w14:textId="77777777" w:rsidR="003523D7" w:rsidRPr="003523D7" w:rsidRDefault="003523D7" w:rsidP="003523D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23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Направления государственной финансовой поддержки</w:t>
                            </w:r>
                          </w:p>
                          <w:p w14:paraId="4CD05A56" w14:textId="77777777" w:rsidR="003523D7" w:rsidRDefault="003523D7" w:rsidP="003523D7"/>
                          <w:p w14:paraId="70267885" w14:textId="77777777" w:rsidR="003523D7" w:rsidRPr="003523D7" w:rsidRDefault="003523D7" w:rsidP="001A5B81">
                            <w:pPr>
                              <w:ind w:left="284"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23D7">
                              <w:rPr>
                                <w:sz w:val="24"/>
                                <w:szCs w:val="24"/>
                              </w:rPr>
                              <w:t>Государственная финансовая поддержка предоставляется субъектам малого предпринимательства на конкурсной основе при реализации ими инвестиционных проектов, бизнес-проектов по следующим направлениям:</w:t>
                            </w:r>
                          </w:p>
                          <w:p w14:paraId="0EEA7A02" w14:textId="77777777" w:rsidR="003523D7" w:rsidRPr="003523D7" w:rsidRDefault="003523D7" w:rsidP="001A5B81">
                            <w:pPr>
                              <w:ind w:right="18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576396" w14:textId="77777777" w:rsidR="003523D7" w:rsidRPr="003523D7" w:rsidRDefault="003523D7" w:rsidP="001A5B81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23D7">
                              <w:rPr>
                                <w:sz w:val="24"/>
                                <w:szCs w:val="24"/>
                              </w:rPr>
                              <w:t>создание, развитие и расширение производства товаров (работ, услуг);</w:t>
                            </w:r>
                          </w:p>
                          <w:p w14:paraId="3794488F" w14:textId="77777777" w:rsidR="003523D7" w:rsidRPr="003523D7" w:rsidRDefault="003523D7" w:rsidP="001A5B81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right="18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523D7">
                              <w:rPr>
                                <w:sz w:val="24"/>
                                <w:szCs w:val="24"/>
                              </w:rPr>
                              <w:t xml:space="preserve">организация, развитие производства, реализация </w:t>
                            </w:r>
                            <w:proofErr w:type="spellStart"/>
                            <w:r w:rsidRPr="003523D7">
                              <w:rPr>
                                <w:sz w:val="24"/>
                                <w:szCs w:val="24"/>
                              </w:rPr>
                              <w:t>экспортоориентированной</w:t>
                            </w:r>
                            <w:proofErr w:type="spellEnd"/>
                            <w:r w:rsidRPr="003523D7">
                              <w:rPr>
                                <w:sz w:val="24"/>
                                <w:szCs w:val="24"/>
                              </w:rPr>
                              <w:t>, импортозамещающей продукции</w:t>
                            </w:r>
                            <w:r w:rsidRPr="003523D7"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4EB07256" w14:textId="77777777" w:rsidR="003523D7" w:rsidRPr="003523D7" w:rsidRDefault="003523D7" w:rsidP="001A5B81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23D7">
                              <w:rPr>
                                <w:sz w:val="24"/>
                                <w:szCs w:val="24"/>
                              </w:rPr>
                              <w:t>производство продукции, направленной на энерго- и ресурсосбережение;</w:t>
                            </w:r>
                          </w:p>
                          <w:p w14:paraId="3D1BB22A" w14:textId="77777777" w:rsidR="001A5B81" w:rsidRPr="00741554" w:rsidRDefault="003523D7" w:rsidP="00741554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right="18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1554">
                              <w:rPr>
                                <w:sz w:val="24"/>
                                <w:szCs w:val="24"/>
                              </w:rPr>
                              <w:t>внедрение новых технологий.</w:t>
                            </w:r>
                            <w:r w:rsidR="001A5B81" w:rsidRPr="007415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FFA28A" w14:textId="77777777" w:rsidR="001A5B81" w:rsidRDefault="001A5B81" w:rsidP="001A5B81">
                            <w:pPr>
                              <w:ind w:right="18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FCB6CB" w14:textId="6A8EBD43" w:rsidR="001A5B81" w:rsidRPr="003523D7" w:rsidRDefault="001A5B81" w:rsidP="001A5B81">
                            <w:pPr>
                              <w:ind w:right="18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23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Виды государственной финансовой поддержки</w:t>
                            </w:r>
                          </w:p>
                          <w:p w14:paraId="09FD6B9B" w14:textId="77777777" w:rsidR="001A5B81" w:rsidRPr="003523D7" w:rsidRDefault="001A5B81" w:rsidP="001A5B8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120" w:after="240"/>
                              <w:ind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23D7">
                              <w:rPr>
                                <w:sz w:val="24"/>
                                <w:szCs w:val="24"/>
                              </w:rPr>
                              <w:t>субсидия для возмещения части процентов за пользование банковскими кредитами;</w:t>
                            </w:r>
                          </w:p>
                          <w:p w14:paraId="5A15D553" w14:textId="77777777" w:rsidR="001A5B81" w:rsidRPr="003523D7" w:rsidRDefault="001A5B81" w:rsidP="001A5B81">
                            <w:pPr>
                              <w:pStyle w:val="a8"/>
                              <w:spacing w:before="120" w:after="240"/>
                              <w:ind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A5BDF4" w14:textId="3E703611" w:rsidR="001A5B81" w:rsidRDefault="001A5B81" w:rsidP="001A5B8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23D7">
                              <w:rPr>
                                <w:sz w:val="24"/>
                                <w:szCs w:val="24"/>
                              </w:rPr>
                              <w:t>субсидия для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</w:t>
                            </w:r>
                            <w:r w:rsidR="00CC0200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05A63C7" w14:textId="77777777" w:rsidR="00CC0200" w:rsidRPr="00CC0200" w:rsidRDefault="00CC0200" w:rsidP="00CC0200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D70151" w14:textId="29FD4248" w:rsidR="00CC0200" w:rsidRPr="003523D7" w:rsidRDefault="00CC0200" w:rsidP="001A5B8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right="1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0200">
                              <w:rPr>
                                <w:sz w:val="24"/>
                                <w:szCs w:val="24"/>
                              </w:rPr>
                              <w:t xml:space="preserve">субсидии для возмещения части расходов, связанных с участием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spellStart"/>
                            <w:r w:rsidRPr="00CC0200">
                              <w:rPr>
                                <w:sz w:val="24"/>
                                <w:szCs w:val="24"/>
                              </w:rPr>
                              <w:t>выставочно</w:t>
                            </w:r>
                            <w:proofErr w:type="spellEnd"/>
                            <w:r w:rsidRPr="00CC0200">
                              <w:rPr>
                                <w:sz w:val="24"/>
                                <w:szCs w:val="24"/>
                              </w:rPr>
                              <w:t>-ярмарочных мероприяти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ях.</w:t>
                            </w:r>
                          </w:p>
                          <w:p w14:paraId="6AA14246" w14:textId="7B74E339" w:rsidR="003523D7" w:rsidRPr="003523D7" w:rsidRDefault="003523D7" w:rsidP="001A5B81">
                            <w:pPr>
                              <w:pStyle w:val="a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48B4" id="_x0000_s1036" style="position:absolute;margin-left:-23pt;margin-top:-.25pt;width:263.5pt;height:570pt;z-index:2512890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ItMAIAABAEAAAOAAAAZHJzL2Uyb0RvYy54bWysU82O0zAQviPxDpbvNOnPdiFqulq1W4S0&#10;wEoLD+A4ThOReMzYbVpOSFyReAQeggviZ58hfSMmTtstcENcLI9n5puZbz5PLjZVydYKbQE65v1e&#10;yJnSEtJCL2P++tXi0WPOrBM6FSVoFfOtsvxi+vDBpDaRGkAOZaqQEYi2UW1injtnoiCwMleVsD0w&#10;SpMzA6yEIxOXQYqiJvSqDAZhOA5qwNQgSGUtvc47J596/CxT0r3MMqscK2NOvTl/oj+T9gymExEt&#10;UZi8kPs2xD90UYlCU9Ej1Fw4wVZY/AVVFRLBQuZ6EqoAsqyQys9A0/TDP6a5zYVRfhYix5ojTfb/&#10;wcoX6xtkRRrzYTjiTIuKltR83r3ffWp+NHe7D82X5q75vvvY/Gy+Nt/YsGWsNjaixFtzg+3M1lyD&#10;fGOZhlku9FJdIkKdK5FSn/02PvgtoTUspbKkfg4plRMrB568TYZVC0i0sI3f0fa4I7VxTNLjcDga&#10;j85olZJ854PhkzD0WwxEdEg3aN1TBRVrLzFHEoGHF+tr69p2RHQI8e1DWaSLoiy9gctkViJbCxLM&#10;YnQ1vxr4CWjK07BSt8Ea2rQOsXtRXnL7ModBO8LcJtl4ovu+39aZQLolHhA6WdI3oksO+I6zmiQZ&#10;c/t2JVBxVj7TxOVwfHY+Jg2fGnhqJKeG0JKgYu44664z1+l+ZbBY5lSp71nRcEn8Z4Vn5r6r/dZI&#10;dp6w/RdpdX1q+6j7jzz9BQAA//8DAFBLAwQUAAYACAAAACEA5sm7puAAAAAKAQAADwAAAGRycy9k&#10;b3ducmV2LnhtbEyPwU7DMBBE70j8g7VI3FonJa1KiFOhCjggVETpgaMbbxOLeB3FbhL4epYT3HY0&#10;o9k3xWZyrRiwD9aTgnSegECqvLFUKzi8P87WIELUZHTrCRV8YYBNeXlR6Nz4kd5w2MdacAmFXCto&#10;YuxyKUPVoNNh7jsk9k6+dzqy7Gtpej1yuWvlIklW0mlL/KHRHW4brD73Z6fALrIhPm0P6cvu4+Fk&#10;x2fz/ToYpa6vpvs7EBGn+BeGX3xGh5KZjv5MJohWwSxb8ZbIxxIE+9k6ZX3kYHpzuwRZFvL/hPIH&#10;AAD//wMAUEsBAi0AFAAGAAgAAAAhALaDOJL+AAAA4QEAABMAAAAAAAAAAAAAAAAAAAAAAFtDb250&#10;ZW50X1R5cGVzXS54bWxQSwECLQAUAAYACAAAACEAOP0h/9YAAACUAQAACwAAAAAAAAAAAAAAAAAv&#10;AQAAX3JlbHMvLnJlbHNQSwECLQAUAAYACAAAACEAawrCLTACAAAQBAAADgAAAAAAAAAAAAAAAAAu&#10;AgAAZHJzL2Uyb0RvYy54bWxQSwECLQAUAAYACAAAACEA5sm7puAAAAAKAQAADwAAAAAAAAAAAAAA&#10;AACKBAAAZHJzL2Rvd25yZXYueG1sUEsFBgAAAAAEAAQA8wAAAJcFAAAAAA==&#10;" fillcolor="#f4ede2" stroked="f" strokecolor="#212120" insetpen="t">
                <v:shadow color="#dcd6d4"/>
                <v:textbox inset="2.88pt,2.88pt,2.88pt,2.88pt">
                  <w:txbxContent>
                    <w:p w14:paraId="47786D38" w14:textId="77777777" w:rsidR="003523D7" w:rsidRDefault="003523D7" w:rsidP="003523D7">
                      <w:pPr>
                        <w:pStyle w:val="a8"/>
                      </w:pPr>
                    </w:p>
                    <w:p w14:paraId="4A26C7EB" w14:textId="77777777" w:rsidR="003523D7" w:rsidRPr="003523D7" w:rsidRDefault="003523D7" w:rsidP="003523D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23D7">
                        <w:rPr>
                          <w:b/>
                          <w:bCs/>
                          <w:sz w:val="28"/>
                          <w:szCs w:val="28"/>
                        </w:rPr>
                        <w:t>Направления государственной финансовой поддержки</w:t>
                      </w:r>
                    </w:p>
                    <w:p w14:paraId="4CD05A56" w14:textId="77777777" w:rsidR="003523D7" w:rsidRDefault="003523D7" w:rsidP="003523D7"/>
                    <w:p w14:paraId="70267885" w14:textId="77777777" w:rsidR="003523D7" w:rsidRPr="003523D7" w:rsidRDefault="003523D7" w:rsidP="001A5B81">
                      <w:pPr>
                        <w:ind w:left="284" w:right="1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523D7">
                        <w:rPr>
                          <w:sz w:val="24"/>
                          <w:szCs w:val="24"/>
                        </w:rPr>
                        <w:t>Государственная финансовая поддержка предоставляется субъектам малого предпринимательства на конкурсной основе при реализации ими инвестиционных проектов, бизнес-проектов по следующим направлениям:</w:t>
                      </w:r>
                    </w:p>
                    <w:p w14:paraId="0EEA7A02" w14:textId="77777777" w:rsidR="003523D7" w:rsidRPr="003523D7" w:rsidRDefault="003523D7" w:rsidP="001A5B81">
                      <w:pPr>
                        <w:ind w:right="183"/>
                        <w:rPr>
                          <w:sz w:val="24"/>
                          <w:szCs w:val="24"/>
                        </w:rPr>
                      </w:pPr>
                    </w:p>
                    <w:p w14:paraId="54576396" w14:textId="77777777" w:rsidR="003523D7" w:rsidRPr="003523D7" w:rsidRDefault="003523D7" w:rsidP="001A5B81">
                      <w:pPr>
                        <w:pStyle w:val="a8"/>
                        <w:numPr>
                          <w:ilvl w:val="0"/>
                          <w:numId w:val="2"/>
                        </w:numPr>
                        <w:ind w:right="1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523D7">
                        <w:rPr>
                          <w:sz w:val="24"/>
                          <w:szCs w:val="24"/>
                        </w:rPr>
                        <w:t>создание, развитие и расширение производства товаров (работ, услуг);</w:t>
                      </w:r>
                    </w:p>
                    <w:p w14:paraId="3794488F" w14:textId="77777777" w:rsidR="003523D7" w:rsidRPr="003523D7" w:rsidRDefault="003523D7" w:rsidP="001A5B81">
                      <w:pPr>
                        <w:pStyle w:val="a8"/>
                        <w:numPr>
                          <w:ilvl w:val="0"/>
                          <w:numId w:val="2"/>
                        </w:numPr>
                        <w:ind w:right="183"/>
                        <w:jc w:val="both"/>
                        <w:rPr>
                          <w:sz w:val="28"/>
                          <w:szCs w:val="28"/>
                        </w:rPr>
                      </w:pPr>
                      <w:r w:rsidRPr="003523D7">
                        <w:rPr>
                          <w:sz w:val="24"/>
                          <w:szCs w:val="24"/>
                        </w:rPr>
                        <w:t xml:space="preserve">организация, развитие производства, реализация </w:t>
                      </w:r>
                      <w:proofErr w:type="spellStart"/>
                      <w:r w:rsidRPr="003523D7">
                        <w:rPr>
                          <w:sz w:val="24"/>
                          <w:szCs w:val="24"/>
                        </w:rPr>
                        <w:t>экспортоориентированной</w:t>
                      </w:r>
                      <w:proofErr w:type="spellEnd"/>
                      <w:r w:rsidRPr="003523D7">
                        <w:rPr>
                          <w:sz w:val="24"/>
                          <w:szCs w:val="24"/>
                        </w:rPr>
                        <w:t>, импортозамещающей продукции</w:t>
                      </w:r>
                      <w:r w:rsidRPr="003523D7">
                        <w:rPr>
                          <w:sz w:val="28"/>
                          <w:szCs w:val="28"/>
                        </w:rPr>
                        <w:t>;</w:t>
                      </w:r>
                    </w:p>
                    <w:p w14:paraId="4EB07256" w14:textId="77777777" w:rsidR="003523D7" w:rsidRPr="003523D7" w:rsidRDefault="003523D7" w:rsidP="001A5B81">
                      <w:pPr>
                        <w:pStyle w:val="a8"/>
                        <w:numPr>
                          <w:ilvl w:val="0"/>
                          <w:numId w:val="2"/>
                        </w:numPr>
                        <w:ind w:right="1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523D7">
                        <w:rPr>
                          <w:sz w:val="24"/>
                          <w:szCs w:val="24"/>
                        </w:rPr>
                        <w:t>производство продукции, направленной на энерго- и ресурсосбережение;</w:t>
                      </w:r>
                    </w:p>
                    <w:p w14:paraId="3D1BB22A" w14:textId="77777777" w:rsidR="001A5B81" w:rsidRPr="00741554" w:rsidRDefault="003523D7" w:rsidP="00741554">
                      <w:pPr>
                        <w:pStyle w:val="a8"/>
                        <w:numPr>
                          <w:ilvl w:val="0"/>
                          <w:numId w:val="2"/>
                        </w:numPr>
                        <w:ind w:right="18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1554">
                        <w:rPr>
                          <w:sz w:val="24"/>
                          <w:szCs w:val="24"/>
                        </w:rPr>
                        <w:t>внедрение новых технологий.</w:t>
                      </w:r>
                      <w:r w:rsidR="001A5B81" w:rsidRPr="0074155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FFA28A" w14:textId="77777777" w:rsidR="001A5B81" w:rsidRDefault="001A5B81" w:rsidP="001A5B81">
                      <w:pPr>
                        <w:ind w:right="18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FCB6CB" w14:textId="6A8EBD43" w:rsidR="001A5B81" w:rsidRPr="003523D7" w:rsidRDefault="001A5B81" w:rsidP="001A5B81">
                      <w:pPr>
                        <w:ind w:right="18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23D7">
                        <w:rPr>
                          <w:b/>
                          <w:bCs/>
                          <w:sz w:val="28"/>
                          <w:szCs w:val="28"/>
                        </w:rPr>
                        <w:t>Виды государственной финансовой поддержки</w:t>
                      </w:r>
                    </w:p>
                    <w:p w14:paraId="09FD6B9B" w14:textId="77777777" w:rsidR="001A5B81" w:rsidRPr="003523D7" w:rsidRDefault="001A5B81" w:rsidP="001A5B8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120" w:after="240"/>
                        <w:ind w:right="1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523D7">
                        <w:rPr>
                          <w:sz w:val="24"/>
                          <w:szCs w:val="24"/>
                        </w:rPr>
                        <w:t>субсидия для возмещения части процентов за пользование банковскими кредитами;</w:t>
                      </w:r>
                    </w:p>
                    <w:p w14:paraId="5A15D553" w14:textId="77777777" w:rsidR="001A5B81" w:rsidRPr="003523D7" w:rsidRDefault="001A5B81" w:rsidP="001A5B81">
                      <w:pPr>
                        <w:pStyle w:val="a8"/>
                        <w:spacing w:before="120" w:after="240"/>
                        <w:ind w:right="18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2A5BDF4" w14:textId="3E703611" w:rsidR="001A5B81" w:rsidRDefault="001A5B81" w:rsidP="001A5B81">
                      <w:pPr>
                        <w:pStyle w:val="a8"/>
                        <w:numPr>
                          <w:ilvl w:val="0"/>
                          <w:numId w:val="1"/>
                        </w:numPr>
                        <w:ind w:right="1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523D7">
                        <w:rPr>
                          <w:sz w:val="24"/>
                          <w:szCs w:val="24"/>
                        </w:rPr>
                        <w:t>субсидия для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</w:t>
                      </w:r>
                      <w:r w:rsidR="00CC0200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605A63C7" w14:textId="77777777" w:rsidR="00CC0200" w:rsidRPr="00CC0200" w:rsidRDefault="00CC0200" w:rsidP="00CC0200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  <w:p w14:paraId="71D70151" w14:textId="29FD4248" w:rsidR="00CC0200" w:rsidRPr="003523D7" w:rsidRDefault="00CC0200" w:rsidP="001A5B81">
                      <w:pPr>
                        <w:pStyle w:val="a8"/>
                        <w:numPr>
                          <w:ilvl w:val="0"/>
                          <w:numId w:val="1"/>
                        </w:numPr>
                        <w:ind w:right="183"/>
                        <w:jc w:val="both"/>
                        <w:rPr>
                          <w:sz w:val="24"/>
                          <w:szCs w:val="24"/>
                        </w:rPr>
                      </w:pPr>
                      <w:r w:rsidRPr="00CC0200">
                        <w:rPr>
                          <w:sz w:val="24"/>
                          <w:szCs w:val="24"/>
                        </w:rPr>
                        <w:t xml:space="preserve">субсидии для возмещения части расходов, связанных с участием </w:t>
                      </w:r>
                      <w:r>
                        <w:rPr>
                          <w:sz w:val="24"/>
                          <w:szCs w:val="24"/>
                        </w:rPr>
                        <w:t xml:space="preserve">в </w:t>
                      </w:r>
                      <w:proofErr w:type="spellStart"/>
                      <w:r w:rsidRPr="00CC0200">
                        <w:rPr>
                          <w:sz w:val="24"/>
                          <w:szCs w:val="24"/>
                        </w:rPr>
                        <w:t>выставочно</w:t>
                      </w:r>
                      <w:proofErr w:type="spellEnd"/>
                      <w:r w:rsidRPr="00CC0200">
                        <w:rPr>
                          <w:sz w:val="24"/>
                          <w:szCs w:val="24"/>
                        </w:rPr>
                        <w:t>-ярмарочных мероприяти</w:t>
                      </w:r>
                      <w:r>
                        <w:rPr>
                          <w:sz w:val="24"/>
                          <w:szCs w:val="24"/>
                        </w:rPr>
                        <w:t>ях.</w:t>
                      </w:r>
                    </w:p>
                    <w:p w14:paraId="6AA14246" w14:textId="7B74E339" w:rsidR="003523D7" w:rsidRPr="003523D7" w:rsidRDefault="003523D7" w:rsidP="001A5B81">
                      <w:pPr>
                        <w:pStyle w:val="a8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55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1A9B975B" wp14:editId="662A94AC">
                <wp:simplePos x="0" y="0"/>
                <wp:positionH relativeFrom="margin">
                  <wp:posOffset>8970645</wp:posOffset>
                </wp:positionH>
                <wp:positionV relativeFrom="page">
                  <wp:posOffset>4901869</wp:posOffset>
                </wp:positionV>
                <wp:extent cx="631825" cy="0"/>
                <wp:effectExtent l="0" t="0" r="0" b="0"/>
                <wp:wrapNone/>
                <wp:docPr id="401" name="Прямая соединительная 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5871EC" id="Прямая соединительная линия 401" o:spid="_x0000_s1026" style="position:absolute;z-index:25199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6.35pt,385.95pt" to="756.1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6xCQIAADIEAAAOAAAAZHJzL2Uyb0RvYy54bWysU8uO0zAU3SPxD5b3NEmBYRQ1ncWMhg2C&#10;iscHuI7dWvJLtmnaHbBG6ifwCywYaaSB+Ybkj+baSdMRICQQG8fX957jc49vZmdbJdGGOS+MrnAx&#10;yTFimppa6FWF3729fHSKkQ9E10QazSq8Yx6fzR8+mDW2ZFOzNrJmDgGJ9mVjK7wOwZZZ5umaKeIn&#10;xjINSW6cIgFCt8pqRxpgVzKb5vlJ1hhXW2co8x5OL/oknid+zhkNrzj3LCBZYdAW0urSuoxrNp+R&#10;cuWIXQs6yCD/oEIRoeHSkeqCBILeO/ELlRLUGW94mFCjMsO5oCz1AN0U+U/dvFkTy1IvYI63o03+&#10;/9HSl5uFQ6Ku8JO8wEgTBY/Ufuk+dPv2e/u126PuY3vbXrXf2uv2R3vdfYL9TfcZ9jHZ3gzHexTx&#10;4GZjfQmk53rhhsjbhYvWbLlT8QtNo216gd34AmwbEIXDk8fF6fQpRvSQyo4463x4zoxCcVNhKXT0&#10;hpRk88IHuAtKDyXxWGrUwEROn+V5KvNGivpSSBmTab7YuXRoQ2AylqukHRjuVUEkNdDGjvoe0i7s&#10;JOv5XzMOzoHqor8gzuyRk1DKdDjwSg3VEcZBwQgclP0JONRHKEvz/DfgEZFuNjqMYCW0cb+THbYH&#10;ybyvPzjQ9x0tWJp6l143WQODmbwffqI4+ffjBD/+6vM7AAAA//8DAFBLAwQUAAYACAAAACEA6ePo&#10;qdwAAAANAQAADwAAAGRycy9kb3ducmV2LnhtbEyPwU6EMBCG7ya+QzMm3txSRFmRsjEab1520ftA&#10;B0qkLaFlF9/ebmLiHv+ZL/98U+5WM7IjzX5wVoLYJMDItk4NtpfwWb/fbYH5gFbh6CxJ+CEPu+r6&#10;qsRCuZPd0/EQehZLrC9Qgg5hKjj3rSaDfuMmsnHXudlgiHHuuZrxFMvNyNMkeeQGBxsvaJzoVVP7&#10;fViMhPuuq9tefyjcU7Ot35asEV+ZlLc368szsEBr+IfhrB/VoYpOjVus8myMORNpHlkJeS6egJ2R&#10;B5GmwJq/Ea9KfvlF9QsAAP//AwBQSwECLQAUAAYACAAAACEAtoM4kv4AAADhAQAAEwAAAAAAAAAA&#10;AAAAAAAAAAAAW0NvbnRlbnRfVHlwZXNdLnhtbFBLAQItABQABgAIAAAAIQA4/SH/1gAAAJQBAAAL&#10;AAAAAAAAAAAAAAAAAC8BAABfcmVscy8ucmVsc1BLAQItABQABgAIAAAAIQAnDn6xCQIAADIEAAAO&#10;AAAAAAAAAAAAAAAAAC4CAABkcnMvZTJvRG9jLnhtbFBLAQItABQABgAIAAAAIQDp4+ip3AAAAA0B&#10;AAAPAAAAAAAAAAAAAAAAAGMEAABkcnMvZG93bnJldi54bWxQSwUGAAAAAAQABADzAAAAbAUAAAAA&#10;" strokecolor="white [3212]" strokeweight="1pt">
                <v:stroke joinstyle="miter"/>
                <w10:wrap anchorx="margin" anchory="page"/>
              </v:line>
            </w:pict>
          </mc:Fallback>
        </mc:AlternateContent>
      </w:r>
      <w:r w:rsidR="00236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3F1F578F" wp14:editId="63D798B6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631964" cy="0"/>
                <wp:effectExtent l="0" t="0" r="0" b="0"/>
                <wp:wrapNone/>
                <wp:docPr id="408" name="Прямая соединительная линия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09E31" id="Прямая соединительная линия 408" o:spid="_x0000_s1026" style="position:absolute;z-index:25201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29pt" to="48.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KzCAIAADIEAAAOAAAAZHJzL2Uyb0RvYy54bWysU8uO0zAU3SPxD5b3NGkZFYiazmJGwwZB&#10;xeMDXMduLPkl2zTtDlgj9RP4BRaMNNIA35D8EddOmo4AIYHYOL6Pc3zvuTeL852SaMucF0aXeDrJ&#10;MWKamkroTYnfvL568BgjH4iuiDSalXjPPD5f3r+3aGzBZqY2smIOAYn2RWNLXIdgiyzztGaK+Imx&#10;TEOQG6dIANNtssqRBtiVzGZ5Ps8a4yrrDGXeg/eyD+Jl4uec0fCCc88CkiWG2kI6XTrX8cyWC1Js&#10;HLG1oEMZ5B+qUERoeHSkuiSBoLdO/EKlBHXGGx4m1KjMcC4oSz1AN9P8p25e1cSy1AuI4+0ok/9/&#10;tPT5duWQqEp8lsOoNFEwpPZT9647tF/bz90Bde/b7+11+6W9ab+1N90HuN92H+Eeg+3t4D6giAc1&#10;G+sLIL3QKzdY3q5clGbHnYpfaBrt0gT24wTYLiAKzvnD6ZP5GUb0GMpOOOt8eMqMQvFSYil01IYU&#10;ZPvMB3gLUo8p0S01amAjZ4/yPKV5I0V1JaSMwbRf7EI6tCWwGevNNNYODHeywJIanLGjvod0C3vJ&#10;ev6XjINyUPW0fyDu7ImTUMp0OPJKDdkRxqGCEThU9ifgkB+hLO3z34BHRHrZ6DCCldDG/a7ssDuW&#10;zPv8owJ931GCtan2abpJGljMpNzwE8XNv2sn+OlXX/4AAAD//wMAUEsDBBQABgAIAAAAIQCiU+3k&#10;2QAAAAcBAAAPAAAAZHJzL2Rvd25yZXYueG1sTI/NTsNADITvSLzDykjc6KbQojRkUyEQNy5tyt3J&#10;Oj8i642ymza8PUZCgpvHY818zveLG9SZptB7NrBeJaCIa297bg2cyre7FFSIyBYHz2TgiwLsi+ur&#10;HDPrL3yg8zG2SkI4ZGigi3HMtA51Rw7Dyo/E4jV+chhFTq22E14k3A36PkketcOepaHDkV46qj+P&#10;szPw0DRl3XbvFg9UpeXrvKnWHxtjbm+W5ydQkZb4dww/+IIOhTBVfmYb1GBAHokG0m0qg9i73RZU&#10;9bvQRa7/8xffAAAA//8DAFBLAQItABQABgAIAAAAIQC2gziS/gAAAOEBAAATAAAAAAAAAAAAAAAA&#10;AAAAAABbQ29udGVudF9UeXBlc10ueG1sUEsBAi0AFAAGAAgAAAAhADj9If/WAAAAlAEAAAsAAAAA&#10;AAAAAAAAAAAALwEAAF9yZWxzLy5yZWxzUEsBAi0AFAAGAAgAAAAhAI2NUrMIAgAAMgQAAA4AAAAA&#10;AAAAAAAAAAAALgIAAGRycy9lMm9Eb2MueG1sUEsBAi0AFAAGAAgAAAAhAKJT7eTZAAAABwEAAA8A&#10;AAAAAAAAAAAAAAAAYgQAAGRycy9kb3ducmV2LnhtbFBLBQYAAAAABAAEAPMAAABoBQAAAAA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236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262511E8" wp14:editId="772CAF3E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Прямая соединительная линия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803E0" id="Прямая соединительная линия 407" o:spid="_x0000_s1026" style="position:absolute;z-index:252007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THCQIAADIEAAAOAAAAZHJzL2Uyb0RvYy54bWysU8uO0zAU3SPxD5b3NEkZdSBqOosZDRsE&#10;FY8PcB27teSXbNO0O2CN1E/gF1iANNIA35D8EddOmo4AIYHYOPa99xyfe3wzv9gpibbMeWF0hYtJ&#10;jhHT1NRCryv8+tX1g0cY+UB0TaTRrMJ75vHF4v69eWNLNjUbI2vmEJBoXza2wpsQbJllnm6YIn5i&#10;LNOQ5MYpEuDo1lntSAPsSmbTPJ9ljXG1dYYy7yF61SfxIvFzzmh4zrlnAckKg7aQVpfWVVyzxZyU&#10;a0fsRtBBBvkHFYoIDZeOVFckEPTGiV+olKDOeMPDhBqVGc4FZakH6KbIf+rm5YZYlnoBc7wdbfL/&#10;j5Y+2y4dEnWFz/JzjDRR8Ejtx+5td2i/tp+6A+retd/bL+3n9qb91t5072F/232AfUy2t0P4gCIe&#10;3GysL4H0Ui/dcPJ26aI1O+5U/ELTaJdeYD++ANsFRCE4e1g8np1hRI+p7ISzzocnzCgUNxWWQkdv&#10;SEm2T32Au6D0WBLDUqMGJnJ6nuepzBsp6mshZUym+WKX0qEtgclYrYuoHRjuVMFJagjGjvoe0i7s&#10;Jev5XzAOzoHqor8gzuyJk1DKdDjySg3VEcZBwQgclP0JONRHKEvz/DfgEZFuNjqMYCW0cb+THXZH&#10;ybyvPzrQ9x0tWJl6n143WQODmZwbfqI4+XfPCX761Rc/AAAA//8DAFBLAwQUAAYACAAAACEAolKF&#10;SdkAAAAHAQAADwAAAGRycy9kb3ducmV2LnhtbEyPzU7DQAyE70i8w8pI3OimpaA0ZFMhEDcubcrd&#10;yTo/IuuNsps2vD1GQoKTNR5r5nO+X9ygzjSF3rOB9SoBRVx723Nr4FS+3aWgQkS2OHgmA18UYF9c&#10;X+WYWX/hA52PsVUSwiFDA12MY6Z1qDtyGFZ+JBav8ZPDKHJqtZ3wIuFu0JskedQOe5aGDkd66aj+&#10;PM7OwH3TlHXbvVs8UJWWr/O2Wn9sjbm9WZ6fQEVa4t8x/OALOhTCVPmZbVCDAXkkGkg3yQMosXc7&#10;mdXvQhe5/s9ffAMAAP//AwBQSwECLQAUAAYACAAAACEAtoM4kv4AAADhAQAAEwAAAAAAAAAAAAAA&#10;AAAAAAAAW0NvbnRlbnRfVHlwZXNdLnhtbFBLAQItABQABgAIAAAAIQA4/SH/1gAAAJQBAAALAAAA&#10;AAAAAAAAAAAAAC8BAABfcmVscy8ucmVsc1BLAQItABQABgAIAAAAIQCu+tTHCQIAADIEAAAOAAAA&#10;AAAAAAAAAAAAAC4CAABkcnMvZTJvRG9jLnhtbFBLAQItABQABgAIAAAAIQCiUoVJ2QAAAAcBAAAP&#10;AAAAAAAAAAAAAAAAAGMEAABkcnMvZG93bnJldi54bWxQSwUGAAAAAAQABADzAAAAaQUAAAAA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084BE60C" wp14:editId="62C50C09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Прямая соединительная линия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95A81" id="Прямая соединительная линия 402" o:spid="_x0000_s1026" style="position:absolute;z-index:25200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nrCQIAADIEAAAOAAAAZHJzL2Uyb0RvYy54bWysU8uO0zAU3SPxD5b3NGkZFYiazmJGwwZB&#10;xeMDXMduLPkl2zTtDlgj9RP4BRaMNNIA35D8EddOmo4AIYHYOPa99xyfe3yzON8pibbMeWF0iaeT&#10;HCOmqamE3pT4zeurB48x8oHoikijWYn3zOPz5f17i8YWbGZqIyvmEJBoXzS2xHUItsgyT2umiJ8Y&#10;yzQkuXGKBDi6TVY50gC7ktksz+dZY1xlnaHMe4he9km8TPycMxpecO5ZQLLEoC2k1aV1HddsuSDF&#10;xhFbCzrIIP+gQhGh4dKR6pIEgt468QuVEtQZb3iYUKMyw7mgLPUA3Uzzn7p5VRPLUi9gjrejTf7/&#10;0dLn25VDoirxWT7DSBMFj9R+6t51h/Zr+7k7oO59+729br+0N+239qb7APvb7iPsY7K9HcIHFPHg&#10;ZmN9AaQXeuWGk7crF63ZcafiF5pGu/QC+/EF2C4gCsH5w+mT+RlG9JjKTjjrfHjKjEJxU2IpdPSG&#10;FGT7zAe4C0qPJTEsNWpgImeP8jyVeSNFdSWkjMk0X+xCOrQlMBnrzTRqB4Y7VXCSGoKxo76HtAt7&#10;yXr+l4yDc6B62l8QZ/bESShlOhx5pYbqCOOgYAQOyv4EHOojlKV5/hvwiEg3Gx1GsBLauN/JDruj&#10;ZN7XHx3o+44WrE21T6+brIHBTM4NP1Gc/LvnBD/96ssfAAAA//8DAFBLAwQUAAYACAAAACEAxVT1&#10;/dkAAAAHAQAADwAAAGRycy9kb3ducmV2LnhtbEyPzU7DQAyE70i8w8pI3OimtEAasqkQiBuXNnB3&#10;ss6PyHqj7KYNb4+RkOBkjcea+ZzvFzeoE02h92xgvUpAEdfe9twaeC9fb1JQISJbHDyTgS8KsC8u&#10;L3LMrD/zgU7H2CoJ4ZChgS7GMdM61B05DCs/EovX+MlhFDm12k54lnA36NskudcOe5aGDkd67qj+&#10;PM7OwKZpyrrt3iweqErLl3lbrT+2xlxfLU+PoCIt8e8YfvAFHQphqvzMNqjBgDwSDTykmztQYu92&#10;MqvfhS5y/Z+/+AYAAP//AwBQSwECLQAUAAYACAAAACEAtoM4kv4AAADhAQAAEwAAAAAAAAAAAAAA&#10;AAAAAAAAW0NvbnRlbnRfVHlwZXNdLnhtbFBLAQItABQABgAIAAAAIQA4/SH/1gAAAJQBAAALAAAA&#10;AAAAAAAAAAAAAC8BAABfcmVscy8ucmVsc1BLAQItABQABgAIAAAAIQBPKKnrCQIAADIEAAAOAAAA&#10;AAAAAAAAAAAAAC4CAABkcnMvZTJvRG9jLnhtbFBLAQItABQABgAIAAAAIQDFVPX92QAAAAcBAAAP&#10;AAAAAAAAAAAAAAAAAGMEAABkcnMvZG93bnJldi54bWxQSwUGAAAAAAQABADzAAAAaQUAAAAA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3C6B9F85" wp14:editId="07D37A86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Прямая соединительная линия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0B710" id="Прямая соединительная линия 400" o:spid="_x0000_s1026" style="position:absolute;z-index:25198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GUBwIAADIEAAAOAAAAZHJzL2Uyb0RvYy54bWysU0uOEzEQ3SNxB8t70kkYBWilM4sZDRsE&#10;EZ8DOG47seSfbJPu7IA1Uo7AFViANNLAnKH7RlN2f2b4CAnExu0q13t+9Vy9PK2VRHvmvDC6wLPJ&#10;FCOmqSmF3hb4zeuLB48x8oHokkijWYEPzOPT1f17y8rmbG52RpbMISDRPq9sgXch2DzLPN0xRfzE&#10;WKbhkBunSIDQbbPSkQrYlczm0+kiq4wrrTOUeQ/Z8+4QrxI/54yGF5x7FpAsMGgLaXVp3cQ1Wy1J&#10;vnXE7gTtZZB/UKGI0HDpSHVOAkFvnfiFSgnqjDc8TKhRmeFcUJZ6gG5m05+6ebUjlqVewBxvR5v8&#10;/6Olz/drh0RZ4JMp+KOJgkdqPrXv2mPzrfncHlH7vrluvjZfmsvme3PZfoD9VfsR9vGwuerTRxTx&#10;4GZlfQ6kZ3rt+sjbtYvW1Nyp+IWmUZ1e4DC+AKsDopBcPJw9WZxgRIej7BZnnQ9PmVEobgoshY7e&#10;kJzsn/kAd0HpUBLTUqMKJnL+CHTF2BspygshZQrifLEz6dCewGRstrOoHRjuVEEkNSRjR10PaRcO&#10;knX8LxkH50D1rLvgR05CKdNh4JUaqiOMg4IR2Cv7E7Cvj1CW5vlvwCMi3Wx0GMFKaON+JzvUg2Te&#10;1Q8OdH1HCzamPKTXTdbAYCbn+p8oTv7dOMFvf/XVDQAAAP//AwBQSwMEFAAGAAgAAAAhABqCRD7Z&#10;AAAABwEAAA8AAABkcnMvZG93bnJldi54bWxMj0FPwzAMhe9I+w+RkbixdGOwrWs6IRC3XbbC3W3c&#10;pqJxqibdyr8nkybByXp+1nufs/1kO3GmwbeOFSzmCQjiyumWGwWfxcfjBoQPyBo7x6Tghzzs89ld&#10;hql2Fz7S+RQaEUPYp6jAhNCnUvrKkEU/dz1x9Go3WAxRDo3UA15iuO3kMklepMWWY4PBnt4MVd+n&#10;0Sp4quuiasxB45HKTfE+rsrF10qph/vpdQci0BT+juGKH9Ehj0ylG1l70SmIjwQF62T7DCLa2+ss&#10;bwuZZ/I/f/4LAAD//wMAUEsBAi0AFAAGAAgAAAAhALaDOJL+AAAA4QEAABMAAAAAAAAAAAAAAAAA&#10;AAAAAFtDb250ZW50X1R5cGVzXS54bWxQSwECLQAUAAYACAAAACEAOP0h/9YAAACUAQAACwAAAAAA&#10;AAAAAAAAAAAvAQAAX3JlbHMvLnJlbHNQSwECLQAUAAYACAAAACEAMKKBlAcCAAAyBAAADgAAAAAA&#10;AAAAAAAAAAAuAgAAZHJzL2Uyb0RvYy54bWxQSwECLQAUAAYACAAAACEAGoJEPtkAAAAHAQAADwAA&#10;AAAAAAAAAAAAAABhBAAAZHJzL2Rvd25yZXYueG1sUEsFBgAAAAAEAAQA8wAAAGc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57102BEA" wp14:editId="2271838E">
                <wp:simplePos x="0" y="0"/>
                <wp:positionH relativeFrom="column">
                  <wp:posOffset>8971156</wp:posOffset>
                </wp:positionH>
                <wp:positionV relativeFrom="paragraph">
                  <wp:posOffset>4270917</wp:posOffset>
                </wp:positionV>
                <wp:extent cx="631964" cy="0"/>
                <wp:effectExtent l="0" t="0" r="0" b="0"/>
                <wp:wrapNone/>
                <wp:docPr id="395" name="Прямая соединительная линия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7C7D0" id="Прямая соединительная линия 395" o:spid="_x0000_s1026" style="position:absolute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4pt,336.3pt" to="756.1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MKCgIAADIEAAAOAAAAZHJzL2Uyb0RvYy54bWysU02O0zAU3iNxB8t7mrQDhYmazmJGwwZB&#10;BcwBXMduLflPtmnaHbBG6hG4AotBGmlgzpDciGcnTUeAkEBsHPu9933+3ueX2dlWSbRhzgujSzwe&#10;5RgxTU0l9KrEV28vHz3DyAeiKyKNZiXeMY/P5g8fzGpbsIlZG1kxh4BE+6K2JV6HYIss83TNFPEj&#10;Y5mGJDdOkQBHt8oqR2pgVzKb5Pk0q42rrDOUeQ/Riy6J54mfc0bDK849C0iWGLSFtLq0LuOazWek&#10;WDli14L2Msg/qFBEaLh0oLoggaB3TvxCpQR1xhseRtSozHAuKEs9QDfj/Kdu3qyJZakXMMfbwSb/&#10;/2jpy83CIVGV+OT0CUaaKHik5nP7vt0335ov7R61H5q75mtz3dw035ub9iPsb9tPsI/J5rYP71HE&#10;g5u19QWQnuuF60/eLly0Zsudil9oGm3TC+yGF2DbgCgEpyfj0+ljjOghlR1x1vnwnBmF4qbEUujo&#10;DSnI5oUPcBeUHkpiWGpUw0ROnuZ5KvNGiupSSBmTab7YuXRoQ2Aylqtx1A4M96rgJDUEY0ddD2kX&#10;dpJ1/K8ZB+dA9bi7IM7skZNQynQ48EoN1RHGQcEA7JX9CdjXRyhL8/w34AGRbjY6DGAltHG/kx22&#10;B8m8qz840PUdLViaapdeN1kDg5mc63+iOPn3zwl+/NXnPwAAAP//AwBQSwMEFAAGAAgAAAAhAABL&#10;wvHdAAAADQEAAA8AAABkcnMvZG93bnJldi54bWxMj81OwzAQhO9IvIO1SNyokzSEKsSpEIgblzbl&#10;vok3PyJeR7HThrfHlZDgODujmW+L/WpGcabZDZYVxJsIBHFj9cCdglP1/rAD4TyyxtEyKfgmB/vy&#10;9qbAXNsLH+h89J0IJexyVNB7P+VSuqYng25jJ+LgtXY26IOcO6lnvIRyM8okijJpcOCw0ONErz01&#10;X8fFKNi2bdV0/YfGA9W76m1J6/gzVer+bn15BuFp9X9huOIHdCgDU20X1k6MQadxEti9guwpyUBc&#10;I49xsgVR/55kWcj/X5Q/AAAA//8DAFBLAQItABQABgAIAAAAIQC2gziS/gAAAOEBAAATAAAAAAAA&#10;AAAAAAAAAAAAAABbQ29udGVudF9UeXBlc10ueG1sUEsBAi0AFAAGAAgAAAAhADj9If/WAAAAlAEA&#10;AAsAAAAAAAAAAAAAAAAALwEAAF9yZWxzLy5yZWxzUEsBAi0AFAAGAAgAAAAhAPtgowoKAgAAMgQA&#10;AA4AAAAAAAAAAAAAAAAALgIAAGRycy9lMm9Eb2MueG1sUEsBAi0AFAAGAAgAAAAhAABLwvHdAAAA&#10;DQEAAA8AAAAAAAAAAAAAAAAAZAQAAGRycy9kb3ducmV2LnhtbFBLBQYAAAAABAAEAPMAAABuBQAA&#10;AAA=&#10;" strokecolor="white [3212]" strokeweight="1pt">
                <v:stroke joinstyle="miter"/>
              </v:line>
            </w:pict>
          </mc:Fallback>
        </mc:AlternateContent>
      </w:r>
      <w:r w:rsidR="003F3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77D0A65D" wp14:editId="1A8B3E71">
                <wp:simplePos x="0" y="0"/>
                <wp:positionH relativeFrom="column">
                  <wp:posOffset>3139068</wp:posOffset>
                </wp:positionH>
                <wp:positionV relativeFrom="paragraph">
                  <wp:posOffset>5675971</wp:posOffset>
                </wp:positionV>
                <wp:extent cx="6464052" cy="0"/>
                <wp:effectExtent l="0" t="0" r="0" b="0"/>
                <wp:wrapNone/>
                <wp:docPr id="394" name="Прямая соединительная линия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BFE0B" id="Прямая соединительная линия 394" o:spid="_x0000_s1026" style="position:absolute;z-index:25197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446.95pt" to="756.1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k6CgIAADMEAAAOAAAAZHJzL2Uyb0RvYy54bWysU02O0zAU3iNxB8t7mrSUAlHTWcxo2CCo&#10;gDmA69itJf/JNk27A9ZIPQJXYAHSSMNwhuRGPDtpOgKEBGLj2O+97/P3Pr/Mz3ZKoi1zXhhd4vEo&#10;x4hpaiqh1yW+enP54AlGPhBdEWk0K/GeeXy2uH9vXtuCTczGyIo5BCTaF7Ut8SYEW2SZpxumiB8Z&#10;yzQkuXGKBDi6dVY5UgO7ktkkz2dZbVxlnaHMe4hedEm8SPycMxpecu5ZQLLEoC2k1aV1FddsMSfF&#10;2hG7EbSXQf5BhSJCw6UD1QUJBL114hcqJagz3vAwokZlhnNBWeoBuhnnP3XzekMsS72AOd4ONvn/&#10;R0tfbJcOiarED59OMdJEwSM1n9p37aH51nxuD6h933xvvjZfmuvmtrluP8D+pv0I+5hsbvrwAUU8&#10;uFlbXwDpuV66/uTt0kVrdtyp+IWm0S69wH54AbYLiEJwNp1N80cTjOgxl52A1vnwjBmF4qbEUuho&#10;DinI9rkPcBmUHktiWGpUw0hOHud5KvNGiupSSBmTacDYuXRoS2A0VutxFA8Md6rgJDUEY0tdE2kX&#10;9pJ1/K8YB+tA9ri7IA7tiZNQynQ48koN1RHGQcEA7JX9CdjXRyhLA/034AGRbjY6DGAltHG/kx12&#10;R8m8qz860PUdLViZap+eN1kDk5mc6/+iOPp3zwl++tcXPwAAAP//AwBQSwMEFAAGAAgAAAAhAFs4&#10;FSfcAAAADAEAAA8AAABkcnMvZG93bnJldi54bWxMj8FugzAMhu+T9g6RJ+22BgqbgBKqadNuu7R0&#10;d0MMQSUJIqFlb79UmrQd/fvT78/lftUju9DsBmsExJsIGJnWysH0Ak71x1MGzHk0EkdrSMA3OdhX&#10;93clFtJezYEuR9+zUGJcgQKU91PBuWsVaXQbO5EJu87OGn0Y557LGa+hXI98G0UvXONgwgWFE70p&#10;as/HRQtIuq5ue/Up8UBNVr8vaRN/pUI8PqyvO2CeVv8Hw00/qEMVnBq7GOnYKCDN0ySgArI8yYHd&#10;iOd4G6LmN+JVyf8/Uf0AAAD//wMAUEsBAi0AFAAGAAgAAAAhALaDOJL+AAAA4QEAABMAAAAAAAAA&#10;AAAAAAAAAAAAAFtDb250ZW50X1R5cGVzXS54bWxQSwECLQAUAAYACAAAACEAOP0h/9YAAACUAQAA&#10;CwAAAAAAAAAAAAAAAAAvAQAAX3JlbHMvLnJlbHNQSwECLQAUAAYACAAAACEArm9JOgoCAAAzBAAA&#10;DgAAAAAAAAAAAAAAAAAuAgAAZHJzL2Uyb0RvYy54bWxQSwECLQAUAAYACAAAACEAWzgVJ9wAAAAM&#10;AQAADwAAAAAAAAAAAAAAAABkBAAAZHJzL2Rvd25yZXYueG1sUEsFBgAAAAAEAAQA8wAAAG0FAAAA&#10;AA=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6AE723E1" wp14:editId="40585CBC">
                <wp:simplePos x="0" y="0"/>
                <wp:positionH relativeFrom="column">
                  <wp:posOffset>8966696</wp:posOffset>
                </wp:positionH>
                <wp:positionV relativeFrom="paragraph">
                  <wp:posOffset>4025265</wp:posOffset>
                </wp:positionV>
                <wp:extent cx="0" cy="1645920"/>
                <wp:effectExtent l="0" t="0" r="38100" b="30480"/>
                <wp:wrapNone/>
                <wp:docPr id="380" name="Прямая соединительная линия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3ED54" id="Прямая соединительная линия 380" o:spid="_x0000_s1026" style="position:absolute;z-index:25196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6.05pt,316.95pt" to="706.05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YVCQIAADMEAAAOAAAAZHJzL2Uyb0RvYy54bWysU02O0zAU3iNxB8t7mqTAMERNZzGjYYOg&#10;AuYArmO3lvwn2zTtDlgj9QhcgQVIIw3MGZIb8eyk6QgQEoiN4/f8vs/f+/wyO9sqiTbMeWF0hYtJ&#10;jhHT1NRCryp89ebywSlGPhBdE2k0q/COeXw2v39v1tiSTc3ayJo5BCTal42t8DoEW2aZp2umiJ8Y&#10;yzQccuMUCRC6VVY70gC7ktk0z0+yxrjaOkOZ95C96A/xPPFzzmh4yblnAckKg7aQVpfWZVyz+YyU&#10;K0fsWtBBBvkHFYoIDZeOVBckEPTWiV+olKDOeMPDhBqVGc4FZakH6KbIf+rm9ZpYlnoBc7wdbfL/&#10;j5a+2CwcEnWFH56CP5ooeKT2U/eu27ff2s/dHnXv29v2a/ulvW6/t9fdB9jfdB9hHw/bmyG9RxEP&#10;bjbWl0B6rhduiLxduGjNljsVv9A02qYX2I0vwLYB0T5JIVucPHr8dJr4siPQOh+eMaNQ3FRYCh3N&#10;ISXZPPcBLoPSQ0lMS40aoJo+yfNU5o0U9aWQMh6mAWPn0qENgdFYroooHhjuVEEkNSRjS30TaRd2&#10;kvX8rxgH60B20V8Qh/bISShlOhx4pYbqCOOgYAQOyv4EHOojlKWB/hvwiEg3Gx1GsBLauN/JDtuD&#10;ZN7XHxzo+44WLE29S8+brIHJTM4Nf1Ec/btxgh//9fkPAAAA//8DAFBLAwQUAAYACAAAACEA1YoI&#10;YN0AAAANAQAADwAAAGRycy9kb3ducmV2LnhtbEyPwU7DMAyG70i8Q2QkbizNWk1daTohEDcuW8c9&#10;bdymonGqJt3K25OJAxx/+9Pvz+VhtSO74OwHRxLEJgGG1Do9UC/hXL8/5cB8UKTV6AglfKOHQ3V/&#10;V6pCuysd8XIKPYsl5AslwYQwFZz71qBVfuMmpLjr3GxViHHuuZ7VNZbbkW+TZMetGiheMGrCV4Pt&#10;12mxEtKuq9vefGh1xCav35asEZ+ZlI8P68szsIBr+IPhph/VoYpOjVtIezbGnImtiKyEXZrugd2Q&#10;31EjId+nAnhV8v9fVD8AAAD//wMAUEsBAi0AFAAGAAgAAAAhALaDOJL+AAAA4QEAABMAAAAAAAAA&#10;AAAAAAAAAAAAAFtDb250ZW50X1R5cGVzXS54bWxQSwECLQAUAAYACAAAACEAOP0h/9YAAACUAQAA&#10;CwAAAAAAAAAAAAAAAAAvAQAAX3JlbHMvLnJlbHNQSwECLQAUAAYACAAAACEA4lwGFQkCAAAzBAAA&#10;DgAAAAAAAAAAAAAAAAAuAgAAZHJzL2Uyb0RvYy54bWxQSwECLQAUAAYACAAAACEA1YoIYN0AAAAN&#10;AQAADwAAAAAAAAAAAAAAAABjBAAAZHJzL2Rvd25yZXYueG1sUEsFBgAAAAAEAAQA8wAAAG0FAAAA&#10;AA=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18EA64A7" wp14:editId="732411AA">
                <wp:simplePos x="0" y="0"/>
                <wp:positionH relativeFrom="column">
                  <wp:posOffset>7016889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8" name="Прямая соединительная линия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BAEFE" id="Прямая соединительная линия 378" o:spid="_x0000_s1026" style="position:absolute;z-index:25196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pt,317.25pt" to="552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nQCQIAADMEAAAOAAAAZHJzL2Uyb0RvYy54bWysU02O0zAU3iNxB8t7mqTADERNZzGjYYOg&#10;AuYArmO3lvwn2zTtDlgj9QhcgQVIIw3DGZIb8eyk6QgQEoiNYz+/7/P3vvcyO9sqiTbMeWF0hYtJ&#10;jhHT1NRCryp89ebywROMfCC6JtJoVuEd8/hsfv/erLElm5q1kTVzCEi0Lxtb4XUItswyT9dMET8x&#10;lmm45MYpEuDoVlntSAPsSmbTPD/JGuNq6wxl3kP0or/E88TPOaPhJeeeBSQrDNpCWl1al3HN5jNS&#10;rhyxa0EHGeQfVCgiNDw6Ul2QQNBbJ36hUoI64w0PE2pUZjgXlKUaoJoi/6ma12tiWaoFzPF2tMn/&#10;P1r6YrNwSNQVfngKrdJEQZPaT927bt9+az93e9S9b7+3X9sv7XV72153H2B/032Efbxsb4bwHkU8&#10;uNlYXwLpuV644eTtwkVrttyp+IWi0TZ1YDd2gG0Don2QQrQ4efT46TR1JzsCrfPhGTMKxU2FpdDR&#10;HFKSzXMf4DFIPaTEsNSoAarpaZ6nNG+kqC+FlPEyDRg7lw5tCIzGclVE8cBwJwtOUkMwltQXkXZh&#10;J1nP/4pxsA5kF/0DcWiPnIRSpsOBV2rIjjAOCkbgoOxPwCE/Qlka6L8Bj4j0stFhBCuhjfud7LA9&#10;SOZ9/sGBvu5owdLUu9TeZA1MZnJu+Ivi6N89J/jxX5//AAAA//8DAFBLAwQUAAYACAAAACEArDhS&#10;dt0AAAANAQAADwAAAGRycy9kb3ducmV2LnhtbEyPzU7DMBCE70i8g7VI3KgTkpYQ4lQIxI1LG7hv&#10;4s2PiNdR7LTh7XHFAY4zO5r9ptivZhQnmt1gWUG8iUAQN1YP3Cn4qN7uMhDOI2scLZOCb3KwL6+v&#10;Csy1PfOBTkffiVDCLkcFvfdTLqVrejLoNnYiDrfWzgZ9kHMn9YznUG5GeR9FO2lw4PChx4leemq+&#10;jotRkLRt1XT9u8YD1Vn1uqR1/JkqdXuzPj+B8LT6vzBc8AM6lIGptgtrJ8ag42gbxngFuyTdgrhE&#10;fq1aQfaYPIAsC/l/RfkDAAD//wMAUEsBAi0AFAAGAAgAAAAhALaDOJL+AAAA4QEAABMAAAAAAAAA&#10;AAAAAAAAAAAAAFtDb250ZW50X1R5cGVzXS54bWxQSwECLQAUAAYACAAAACEAOP0h/9YAAACUAQAA&#10;CwAAAAAAAAAAAAAAAAAvAQAAX3JlbHMvLnJlbHNQSwECLQAUAAYACAAAACEAhKc50AkCAAAzBAAA&#10;DgAAAAAAAAAAAAAAAAAuAgAAZHJzL2Uyb0RvYy54bWxQSwECLQAUAAYACAAAACEArDhSdt0AAAAN&#10;AQAADwAAAAAAAAAAAAAAAABjBAAAZHJzL2Rvd25yZXYueG1sUEsFBgAAAAAEAAQA8wAAAG0FAAAA&#10;AA=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49C68D09" wp14:editId="611D69DC">
                <wp:simplePos x="0" y="0"/>
                <wp:positionH relativeFrom="column">
                  <wp:posOffset>5060826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35212" id="Прямая соединительная линия 377" o:spid="_x0000_s1026" style="position:absolute;z-index:25195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5pt,317.25pt" to="398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pyCQIAADMEAAAOAAAAZHJzL2Uyb0RvYy54bWysU8uO0zAU3SPxD5b3NEmBKURNZzGjYYOg&#10;4vEBrmO3lvySbZp2B6yR+gn8AguQRhrgG5I/4tpJ0xEgJBAbx76+5/jcc2/m5zsl0ZY5L4yucDHJ&#10;MWKamlrodYVfv7q69wgjH4iuiTSaVXjPPD5f3L0zb2zJpmZjZM0cAhLty8ZWeBOCLbPM0w1TxE+M&#10;ZRouuXGKBDi6dVY70gC7ktk0z8+yxrjaOkOZ9xC97C/xIvFzzmh4zrlnAckKg7aQVpfWVVyzxZyU&#10;a0fsRtBBBvkHFYoIDY+OVJckEPTGiV+olKDOeMPDhBqVGc4FZakGqKbIf6rm5YZYlmoBc7wdbfL/&#10;j5Y+2y4dEnWF789mGGmioEntx+5td2i/tp+6A+retd/bL+3n9rr91l5372F/032Afbxsb4bwAUU8&#10;uNlYXwLphV664eTt0kVrdtyp+IWi0S51YD92gO0Con2QQrQ4e/Dw8TR1JzsBrfPhCTMKxU2FpdDR&#10;HFKS7VMf4DFIPabEsNSoAarpLM9TmjdS1FdCyniZBoxdSIe2BEZjtS6ieGC4lQUnqSEYS+qLSLuw&#10;l6znf8E4WAeyi/6BOLQnTkIp0+HIKzVkRxgHBSNwUPYn4JAfoSwN9N+AR0R62egwgpXQxv1Odtgd&#10;JfM+/+hAX3e0YGXqfWpvsgYmMzk3/EVx9G+fE/z0ry9+AAAA//8DAFBLAwQUAAYACAAAACEAQ6gs&#10;2N0AAAALAQAADwAAAGRycy9kb3ducmV2LnhtbEyPzU7DMBCE70i8g7VI3KhTEpo0xKkQiBuXNnDf&#10;xJsfEa+j2GnD22PEAY6zM5r9pjisZhRnmt1gWcF2E4EgbqweuFPwXr3eZSCcR9Y4WiYFX+TgUF5f&#10;FZhre+EjnU++E6GEXY4Keu+nXErX9GTQbexEHLzWzgZ9kHMn9YyXUG5GeR9FO2lw4PChx4mee2o+&#10;T4tRELdt1XT9m8Yj1Vn1siT19iNR6vZmfXoE4Wn1f2H4wQ/oUAam2i6snRgVpPs0bPEKdnHyACIk&#10;fi+1gmwfpyDLQv7fUH4DAAD//wMAUEsBAi0AFAAGAAgAAAAhALaDOJL+AAAA4QEAABMAAAAAAAAA&#10;AAAAAAAAAAAAAFtDb250ZW50X1R5cGVzXS54bWxQSwECLQAUAAYACAAAACEAOP0h/9YAAACUAQAA&#10;CwAAAAAAAAAAAAAAAAAvAQAAX3JlbHMvLnJlbHNQSwECLQAUAAYACAAAACEAgVAqcgkCAAAzBAAA&#10;DgAAAAAAAAAAAAAAAAAuAgAAZHJzL2Uyb0RvYy54bWxQSwECLQAUAAYACAAAACEAQ6gs2N0AAAAL&#10;AQAADwAAAAAAAAAAAAAAAABjBAAAZHJzL2Rvd25yZXYueG1sUEsFBgAAAAAEAAQA8wAAAG0FAAAA&#10;AA=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407303B9" wp14:editId="1762B224">
                <wp:simplePos x="0" y="0"/>
                <wp:positionH relativeFrom="column">
                  <wp:posOffset>3137535</wp:posOffset>
                </wp:positionH>
                <wp:positionV relativeFrom="paragraph">
                  <wp:posOffset>4036060</wp:posOffset>
                </wp:positionV>
                <wp:extent cx="0" cy="1645920"/>
                <wp:effectExtent l="0" t="0" r="38100" b="3048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92F2C" id="Прямая соединительная линия 375" o:spid="_x0000_s1026" style="position:absolute;z-index:25195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05pt,317.8pt" to="247.05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+yCgIAADMEAAAOAAAAZHJzL2Uyb0RvYy54bWysU8uO0zAU3SPxD5b3NElhZiBqOosZDRsE&#10;FY8PcB27teSXbNO0O2CN1E/gF1gM0kgDfEPyR1w7aToChARi49jX9xyfe+7N7HyrJNow54XRFS4m&#10;OUZMU1MLvarwm9dXDx5j5APRNZFGswrvmMfn8/v3Zo0t2dSsjayZQ0CifdnYCq9DsGWWebpmiviJ&#10;sUzDJTdOkQBHt8pqRxpgVzKb5vlp1hhXW2co8x6il/0lnid+zhkNLzj3LCBZYdAW0urSuoxrNp+R&#10;cuWIXQs6yCD/oEIRoeHRkeqSBILeOvELlRLUGW94mFCjMsO5oCzVANUU+U/VvFoTy1ItYI63o03+&#10;/9HS55uFQ6Ku8MOzE4w0UdCk9lP3rtu3X9vP3R5179vv7Zf2ur1pv7U33QfY33YfYR8v29shvEcR&#10;D2421pdAeqEXbjh5u3DRmi13Kn6haLRNHdiNHWDbgGgfpBAtTh+dPJmm7mRHoHU+PGVGobipsBQ6&#10;mkNKsnnmAzwGqYeUGJYaNUA1PcvzlOaNFPWVkDJepgFjF9KhDYHRWK6KKB4Y7mTBSWoIxpL6ItIu&#10;7CTr+V8yDtaB7KJ/IA7tkZNQynQ48EoN2RHGQcEIHJT9CTjkRyhLA/034BGRXjY6jGAltHG/kx22&#10;B8m8zz840NcdLViaepfam6yByUzODX9RHP275wQ//uvzHwAAAP//AwBQSwMEFAAGAAgAAAAhANYE&#10;UJTcAAAACwEAAA8AAABkcnMvZG93bnJldi54bWxMj8FOhDAQhu8mvkMzJt7cglsJi5SN2Y03L7vo&#10;faADJdKW0LKLb2+NBz3OzJd/vr/cr2ZkF5r94KyEdJMAI9s6Ndhewnv9+pAD8wGtwtFZkvBFHvbV&#10;7U2JhXJXe6LLOfQshlhfoAQdwlRw7ltNBv3GTWTjrXOzwRDHuedqxmsMNyN/TJKMGxxs/KBxooOm&#10;9vO8GAnbrqvbXr8pPFGT18dFNOmHkPL+bn15BhZoDX8w/OhHdaiiU+MWqzwbJYidSCMqIds+ZcAi&#10;8btpJOQ7kQOvSv6/Q/UNAAD//wMAUEsBAi0AFAAGAAgAAAAhALaDOJL+AAAA4QEAABMAAAAAAAAA&#10;AAAAAAAAAAAAAFtDb250ZW50X1R5cGVzXS54bWxQSwECLQAUAAYACAAAACEAOP0h/9YAAACUAQAA&#10;CwAAAAAAAAAAAAAAAAAvAQAAX3JlbHMvLnJlbHNQSwECLQAUAAYACAAAACEAphTvsgoCAAAzBAAA&#10;DgAAAAAAAAAAAAAAAAAuAgAAZHJzL2Uyb0RvYy54bWxQSwECLQAUAAYACAAAACEA1gRQlNwAAAAL&#10;AQAADwAAAAAAAAAAAAAAAABkBAAAZHJzL2Rvd25yZXYueG1sUEsFBgAAAAAEAAQA8wAAAG0FAAAA&#10;AA==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892224" behindDoc="0" locked="0" layoutInCell="1" allowOverlap="1" wp14:anchorId="16C63B03" wp14:editId="0A3640A5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Линия 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72878" id="Линия 26" o:spid="_x0000_s1026" style="position:absolute;z-index:251892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k54AEAAIIDAAAOAAAAZHJzL2Uyb0RvYy54bWysU0tyEzEQ3VPFHVTa4xnbJFBTHmfhxGwC&#10;uCrJAdqSxqNCo1ZJssc+BQdgwzGyYcMJnBvRkj8JsKOYhUrqz+vXr3smV9vOsI3yQaOt+XBQcqas&#10;QKntquYP9/M37zkLEawEg1bVfKcCv5q+fjXpXaVG2KKRyjMCsaHqXc3bGF1VFEG0qoMwQKcsORv0&#10;HUR6+lUhPfSE3pliVJaXRY9eOo9ChUDW64OTTzN+0ygRPzdNUJGZmhO3mE+fz2U6i+kEqpUH12px&#10;pAH/wKIDbanoGeoaIrC1139BdVp4DNjEgcCuwKbRQuUeqJth+Uc3dy04lXshcYI7yxT+H6z4tFl4&#10;pmXNxxdDzix0NKT9t/3j/sf+8enrz++jy6RR70JFoTO78KlLsbV37hbFl8AszlqwK5W53u8cpQ9T&#10;RvFbSnoER5WW/UeUFAPriFmwbeO7BElSsG2ey+48F7WNTJBxPHw7Hl3Q+MTJV0B1SnQ+xA8KO5Yu&#10;NTfaJsmggs1tiIkIVKeQZLY418bksRvLemI7eleWOSOg0TJ5U1zwq+XMeLYB2px5+m5yW+R5GeZx&#10;bWVGaxXIm+M9gjaHO1U3NuGpvIxHSic5DsIuUe4W/qQZDTqTPi5l2qSX76zs868z/QUAAP//AwBQ&#10;SwMEFAAGAAgAAAAhACrZrCnfAAAADAEAAA8AAABkcnMvZG93bnJldi54bWxMj0tPwzAQhO9I/Adr&#10;kbhRJ40oVYhTUR6CSw+0SFVvTuzGEfE6sp0H/57lgOC4s6OZb4rNbDs2ah9ahwLSRQJMY+1Ui42A&#10;j8PLzRpYiBKV7BxqAV86wKa8vChkrtyE73rcx4ZRCIZcCjAx9jnnoTbayrBwvUb6nZ23MtLpG668&#10;nCjcdnyZJCtuZYvUYGSvH42uP/eDFeCnJ/e2PY/b5cn4w3N19zr0u6MQ11fzwz2wqOf4Z4YffEKH&#10;kpgqN6AKrBOQrWhKJD1bp7SBHLdZSlL1K/Gy4P9HlN8AAAD//wMAUEsBAi0AFAAGAAgAAAAhALaD&#10;OJL+AAAA4QEAABMAAAAAAAAAAAAAAAAAAAAAAFtDb250ZW50X1R5cGVzXS54bWxQSwECLQAUAAYA&#10;CAAAACEAOP0h/9YAAACUAQAACwAAAAAAAAAAAAAAAAAvAQAAX3JlbHMvLnJlbHNQSwECLQAUAAYA&#10;CAAAACEALv0ZOeABAACCAwAADgAAAAAAAAAAAAAAAAAuAgAAZHJzL2Uyb0RvYy54bWxQSwECLQAU&#10;AAYACAAAACEAKtmsKd8AAAAMAQAADwAAAAAAAAAAAAAAAAA6BAAAZHJzL2Rvd25yZXYueG1sUEsF&#10;BgAAAAAEAAQA8wAAAEY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897344" behindDoc="0" locked="0" layoutInCell="1" allowOverlap="1" wp14:anchorId="27277AA7" wp14:editId="30992DDD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Линия 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13126" id="Линия 27" o:spid="_x0000_s1026" style="position:absolute;z-index:251897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t+pgIAAGwFAAAOAAAAZHJzL2Uyb0RvYy54bWysVEtu2zAQ3RfoHQjuFX39iRAnSCS5m7QN&#10;kBRd0yJlEZVIgaQtG0XP0AN002Nk001P4N6oQ9pW43RTFOGC4JCcxzfzZnhxtWkbtGZKcylmODwL&#10;MGKilJSL5Qx/eJh7U4y0IYKSRgo2w1um8dXl61cXfZeySNayoUwhABE67bsZro3pUt/XZc1aos9k&#10;xwQcVlK1xICplj5VpAf0tvGjIBj7vVS0U7JkWsNuvj/Elw6/qlhp3leVZgY1MwzcjJuVmxd29i8v&#10;SLpUpKt5eaBB/oNFS7iARweonBiCVor/BdXyUkktK3NWytaXVcVL5mKAaMLgWTT3NemYiwWSo7sh&#10;TfrlYMt36zuFOJ3heBRhJEgLIu2+7R53P3aPv77+/B5NbI76TqdwNRN3ykZZbsR9dyvLTxoJmdVE&#10;LJnj+rDtwD20Hv6JizV0By8t+reSwh2yMtIlbFOp1kJCKtDG6bIddGEbg0rYjMMkjkYgX3k880l6&#10;dOyUNm+YbJFdzHDDhU0ZScn6VhtLhKTHK3ZbyDlvGid7I1APbKNJEDgPLRtO7am9p9VykTUKrQlU&#10;ztyOwoUFJ0+vKbkS1KHVjNDisDaEN/s1vN4Ii8dcMe4pgbUxsHT7EKMrlM/nwXkxLaaJl0TjwkuC&#10;PPeu51nijefhZJTHeZbl4RdLNEzSmlPKhOV6LNow+beiOLTPvtyGsh2y4p+iu/QB2VOm1/NRMEni&#10;qTeZjGIviYvAu5nOM+86C8fjSXGT3RTPmBYuev0yZIdUWlZyZZi6r2mPKLf6x6PzKMRgQJNbZWFg&#10;RJol/E6lURgpaT5yU7tytYVmMU60zrN8nCcHrQf0fSKOGlprUOEQ259UgeZHfV0X2MLft9BC0u2d&#10;OnYHtLRzOnw/9s94asP66Sd5+RsAAP//AwBQSwMEFAAGAAgAAAAhAIbavcHfAAAADAEAAA8AAABk&#10;cnMvZG93bnJldi54bWxMj0tPwzAQhO9I/AdrkbhRJy2EKsSpKA/BhQNtpYqbE2/jiNiObOfBv2c5&#10;IDju7Gjmm2Izm46N6EPrrIB0kQBDWzvV2kbAYf98tQYWorRKds6igC8MsCnPzwqZKzfZdxx3sWEU&#10;YkMuBegY+5zzUGs0Mixcj5Z+J+eNjHT6hisvJwo3HV8mScaNbC01aNnjg8b6czcYAX56dK/b07hd&#10;fmi/f6puX4b+7SjE5cV8fwcs4hz/zPCDT+hQElPlBqsC6wSsMpoSSb9O1xkwctysUpKqX4mXBf8/&#10;ovwGAAD//wMAUEsBAi0AFAAGAAgAAAAhALaDOJL+AAAA4QEAABMAAAAAAAAAAAAAAAAAAAAAAFtD&#10;b250ZW50X1R5cGVzXS54bWxQSwECLQAUAAYACAAAACEAOP0h/9YAAACUAQAACwAAAAAAAAAAAAAA&#10;AAAvAQAAX3JlbHMvLnJlbHNQSwECLQAUAAYACAAAACEAE8ELfqYCAABsBQAADgAAAAAAAAAAAAAA&#10;AAAuAgAAZHJzL2Uyb0RvYy54bWxQSwECLQAUAAYACAAAACEAhtq9wd8AAAAMAQAADwAAAAAAAAAA&#10;AAAAAAAABQAAZHJzL2Rvd25yZXYueG1sUEsFBgAAAAAEAAQA8wAAAAwG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902464" behindDoc="0" locked="0" layoutInCell="1" allowOverlap="1" wp14:anchorId="7F813EEA" wp14:editId="1C5789BA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Линия 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02145" id="Линия 28" o:spid="_x0000_s1026" style="position:absolute;z-index:251902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RzpwIAAGwFAAAOAAAAZHJzL2Uyb0RvYy54bWysVEtu2zAQ3RfoHQjuFUmW/IkQO0gkuZu0&#10;NZAUXdMiZRGVSIGkLRtFz9ADdNNjZNNNT+DeqEPaVuN0UxThguCQnMc382Z4db1tarRhSnMppji8&#10;CDBiopCUi9UUf3iYexOMtCGCkloKNsU7pvH17PWrq65N2EBWsqZMIQAROunaKa6MaRPf10XFGqIv&#10;ZMsEHJZSNcSAqVY+VaQD9Kb2B0Ew8jupaKtkwbSG3exwiGcOvyxZYd6XpWYG1VMM3IyblZuXdvZn&#10;VyRZKdJWvDjSIP/BoiFcwKM9VEYMQWvF/4JqeKGklqW5KGTjy7LkBXMxQDRh8Cya+4q0zMUCydFt&#10;nyb9crDFu81CIU6nOBpGGAnSgEj7b/vH/Y/946+vP78PJjZHXasTuJqKhbJRFltx397J4pNGQqYV&#10;ESvmuD7sWnAPrYd/5mIN3cJLy+6tpHCHrI10CduWqrGQkAq0dbrsel3Y1qACNqMwjgZDkK84nfkk&#10;OTm2Sps3TDbILqa45sKmjCRkc6eNJUKS0xW7LeSc17WTvRaoA7aDcRA4Dy1rTu2pvafVapnWCm0I&#10;VM7cjtyFBSdPrym5FtShVYzQ/Lg2hNeHNbxeC4vHXDEeKIG1NbB0+xCjK5TPl8FlPsknsRcPRrkX&#10;B1nm3czT2BvNw/Ewi7I0zcIvlmgYJxWnlAnL9VS0YfxvRXFsn0O59WXbZ8U/R3fpA7LnTG/mw2Ac&#10;RxNvPB5GXhzlgXc7mafeTRqORuP8Nr3NnzHNXfT6Zcj2qbSs5NowdV/RDlFu9Y+Gl4MQgwFNbpWF&#10;gRGpV/A7FUZhpKT5yE3lytUWmsU40zpLs1EWH7Xu0Q+JOGlorV6FY2x/UgWan/R1XWAL/9BCS0l3&#10;C3XqDmhp53T8fuyf8dSG9dNPcvYbAAD//wMAUEsDBBQABgAIAAAAIQD8FEe33wAAAAwBAAAPAAAA&#10;ZHJzL2Rvd25yZXYueG1sTI9LT8MwEITvSPwHa5G4UaePtCjEqSgP0QsH2kqImxNv44jYjmznwb9n&#10;OSA47uxo5pt8O5mWDehD46yA+SwBhrZyqrG1gNPx+eYWWIjSKtk6iwK+MMC2uLzIZabcaN9wOMSa&#10;UYgNmRSgY+wyzkOl0cgwcx1a+p2dNzLS6WuuvBwp3LR8kSRrbmRjqUHLDh80Vp+H3gjw46Pb787D&#10;bvGh/fGp3Lz03eu7ENdX0/0dsIhT/DPDDz6hQ0FMpeutCqwVsFzTlEj6Kk1XwMiRLucklb8SL3L+&#10;f0TxDQAA//8DAFBLAQItABQABgAIAAAAIQC2gziS/gAAAOEBAAATAAAAAAAAAAAAAAAAAAAAAABb&#10;Q29udGVudF9UeXBlc10ueG1sUEsBAi0AFAAGAAgAAAAhADj9If/WAAAAlAEAAAsAAAAAAAAAAAAA&#10;AAAALwEAAF9yZWxzLy5yZWxzUEsBAi0AFAAGAAgAAAAhAAD45HOnAgAAbAUAAA4AAAAAAAAAAAAA&#10;AAAALgIAAGRycy9lMm9Eb2MueG1sUEsBAi0AFAAGAAgAAAAhAPwUR7ffAAAADAEAAA8AAAAAAAAA&#10;AAAAAAAAAQUAAGRycy9kb3ducmV2LnhtbFBLBQYAAAAABAAEAPMAAAANBg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907584" behindDoc="0" locked="0" layoutInCell="1" allowOverlap="1" wp14:anchorId="654B5BA4" wp14:editId="17078FD4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Линия 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622C3" id="Линия 29" o:spid="_x0000_s1026" style="position:absolute;z-index:251907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GqpwIAAGwFAAAOAAAAZHJzL2Uyb0RvYy54bWysVEtu2zAQ3RfoHQjuFUmW/BNiB4kkd5O2&#10;AZKia1qkLKISKZC0ZaPoGXqAbnqMbLrpCdwbdUjbapxuiiJcEByS8/hm3gwvr7ZNjTZMaS7FDIcX&#10;AUZMFJJysZrhDw8Lb4KRNkRQUkvBZnjHNL6av3512bUJG8hK1pQpBCBCJ107w5UxbeL7uqhYQ/SF&#10;bJmAw1Kqhhgw1cqninSA3tT+IAhGficVbZUsmNawmx0O8dzhlyUrzPuy1MygeoaBm3GzcvPSzv78&#10;kiQrRdqKF0ca5D9YNIQLeLSHyoghaK34X1ANL5TUsjQXhWx8WZa8YC4GiCYMnkVzX5GWuVggObrt&#10;06RfDrZ4t7lTiNMZjoYxRoI0INL+2/5x/2P/+Ovrz++Dqc1R1+oErqbiTtkoi624b29l8UkjIdOK&#10;iBVzXB92LbiH1sM/c7GGbuGlZfdWUrhD1ka6hG1L1VhISAXaOl12vS5sa1ABm1EYR4MhyFecznyS&#10;nBxbpc0bJhtkFzNcc2FTRhKyudXGEiHJ6YrdFnLB69rJXgvUAdvBOAich5Y1p/bU3tNqtUxrhTYE&#10;KmdhR+7CgpOn15RcC+rQKkZoflwbwuvDGl6vhcVjrhgPlMDaGli6fYjRFcrnaTDNJ/kk9uLBKPfi&#10;IMu860Uae6NFOB5mUZamWfjFEg3jpOKUMmG5noo2jP+tKI7tcyi3vmz7rPjn6C59QPac6fViGIzj&#10;aOKNx8PIi6M88G4mi9S7TsPRaJzfpDf5M6a5i16/DNk+lZaVXBum7ivaIcqt/tFwOggxGNDkVlkY&#10;GJF6Bb9TYRRGSpqP3FSuXG2hWYwzrbM0G2XxUese/ZCIk4bW6lU4xvYnVaD5SV/XBbbwDy20lHR3&#10;p07dAS3tnI7fj/0zntqwfvpJzn8DAAD//wMAUEsDBBQABgAIAAAAIQD7P1Kl3wAAAAwBAAAPAAAA&#10;ZHJzL2Rvd25yZXYueG1sTI9LT8MwEITvSPwHa5G4UacJlBLiVJSH4MKBthLi5sRuHBGvI9t58O9Z&#10;DgiOOzua+abYzLZjo/ahdShguUiAaaydarERcNg/XayBhShRyc6hFvClA2zK05NC5spN+KbHXWwY&#10;hWDIpQATY59zHmqjrQwL12uk39F5KyOdvuHKy4nCbcfTJFlxK1ukBiN7fW90/bkbrAA/PbiX7XHc&#10;ph/G7x+r6+ehf30X4vxsvrsFFvUc/8zwg0/oUBJT5QZUgXUCshVNiaRf3qQZMHJcZUuSql+JlwX/&#10;P6L8BgAA//8DAFBLAQItABQABgAIAAAAIQC2gziS/gAAAOEBAAATAAAAAAAAAAAAAAAAAAAAAABb&#10;Q29udGVudF9UeXBlc10ueG1sUEsBAi0AFAAGAAgAAAAhADj9If/WAAAAlAEAAAsAAAAAAAAAAAAA&#10;AAAALwEAAF9yZWxzLy5yZWxzUEsBAi0AFAAGAAgAAAAhALcdQaqnAgAAbAUAAA4AAAAAAAAAAAAA&#10;AAAALgIAAGRycy9lMm9Eb2MueG1sUEsBAi0AFAAGAAgAAAAhAPs/UqXfAAAADAEAAA8AAAAAAAAA&#10;AAAAAAAAAQUAAGRycy9kb3ducmV2LnhtbFBLBQYAAAAABAAEAPMAAAANBg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912704" behindDoc="0" locked="0" layoutInCell="1" allowOverlap="1" wp14:anchorId="1825650D" wp14:editId="6DA25D91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Линия 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E6EB" id="Линия 30" o:spid="_x0000_s1026" style="position:absolute;z-index:251912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oZqAIAAGwFAAAOAAAAZHJzL2Uyb0RvYy54bWysVEtu2zAU3BfoHQjuFUmW/IkQO0gkuZu0&#10;NZAUXdMiZRGVSIGkLRtFz9ADdNNjZNNNT+DeqI+0rcbppijCBcHHz3DezCOvrrdNjTZMaS7FFIcX&#10;AUZMFJJysZriDw9zb4KRNkRQUkvBpnjHNL6evX511bUJG8hK1pQpBCBCJ107xZUxbeL7uqhYQ/SF&#10;bJmAxVKqhhgI1cqninSA3tT+IAhGficVbZUsmNYwmx0W8czhlyUrzPuy1MygeoqBm3G9cv3S9v7s&#10;iiQrRdqKF0ca5D9YNIQLuLSHyoghaK34X1ANL5TUsjQXhWx8WZa8YC4HyCYMnmVzX5GWuVxAHN32&#10;MumXgy3ebRYKcTrF0XCIkSANmLT/tn/c/9g//vr683vkNOpancDWVCyUzbLYivv2ThafNBIyrYhY&#10;Mcf1YdfC8dCq6p8dsYFu4aZl91ZS2EPWRjrBtqVqLCRIgbbOl13vC9saVMBkFMbRYAj2Fac1nySn&#10;g63S5g2TDbKDKa65sJKRhGzutLFESHLaYqeFnPO6drbXAnXAdjAOAndCy5pTu2r3abVaprVCGwKV&#10;M7ctd2nBytNtSq4FdWgVIzQ/jg3h9WEMt9fC4jFXjAdKEG0NDN085OgK5fNlcJlP8knsxYNR7sVB&#10;lnk38zT2RvNwPMyiLE2z8IslGsZJxSllwnI9FW0Y/1tRHJ/Podz6su1V8c/RnXxA9pzpzXwYjONo&#10;4o3Hw8iLozzwbifz1LtJw9FonN+mt/kzprnLXr8M2V5Ky0quDVP3Fe0Q5db/aHg5CDEE8Mits9Aw&#10;IvUKfqfCKIyUNB+5qVy52kKzGGdeZ2k2yuKj1z36QYiThzbqXTjm9kcq8Pzkr3sFtvDth6STpaS7&#10;hTq9DnjS7tDx+7F/xtMYxk8/ydlvAAAA//8DAFBLAwQUAAYACAAAACEABFqoGN8AAAAMAQAADwAA&#10;AGRycy9kb3ducmV2LnhtbEyPS0/DMBCE70j8B2uRuFEnqVpoiFNRHoILB9pKiJsTb+OI2I5s58G/&#10;ZzkgOO7saOabYjubjo3oQ+usgHSRAENbO9XaRsDx8HR1AyxEaZXsnEUBXxhgW56fFTJXbrJvOO5j&#10;wyjEhlwK0DH2Oeeh1mhkWLgeLf1OzhsZ6fQNV15OFG46niXJmhvZWmrQssd7jfXnfjAC/PTgXnan&#10;cZd9aH94rK6fh/71XYjLi/nuFljEOf6Z4Qef0KEkpsoNVgXWCViuaUokfZVtUmDkWC1TkqpfiZcF&#10;/z+i/AYAAP//AwBQSwECLQAUAAYACAAAACEAtoM4kv4AAADhAQAAEwAAAAAAAAAAAAAAAAAAAAAA&#10;W0NvbnRlbnRfVHlwZXNdLnhtbFBLAQItABQABgAIAAAAIQA4/SH/1gAAAJQBAAALAAAAAAAAAAAA&#10;AAAAAC8BAABfcmVscy8ucmVsc1BLAQItABQABgAIAAAAIQBkVwoZqAIAAGwFAAAOAAAAAAAAAAAA&#10;AAAAAC4CAABkcnMvZTJvRG9jLnhtbFBLAQItABQABgAIAAAAIQAEWqgY3wAAAAwBAAAPAAAAAAAA&#10;AAAAAAAAAAIFAABkcnMvZG93bnJldi54bWxQSwUGAAAAAAQABADzAAAADgYAAAAA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917824" behindDoc="0" locked="0" layoutInCell="1" allowOverlap="1" wp14:anchorId="08EC6636" wp14:editId="4A42F64C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Линия 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B1902" id="Линия 32" o:spid="_x0000_s1026" style="position:absolute;z-index:251917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uP4AEAAIIDAAAOAAAAZHJzL2Uyb0RvYy54bWysU0tyEzEQ3VPFHVTa4xnbJFBTHmfhxGwC&#10;uCrJAdqSxqNCo1ZJssc+BQdgwzGyYcMJnBvRkj8JsKOYhUrqz+vXr3smV9vOsI3yQaOt+XBQcqas&#10;QKntquYP9/M37zkLEawEg1bVfKcCv5q+fjXpXaVG2KKRyjMCsaHqXc3bGF1VFEG0qoMwQKcsORv0&#10;HUR6+lUhPfSE3pliVJaXRY9eOo9ChUDW64OTTzN+0ygRPzdNUJGZmhO3mE+fz2U6i+kEqpUH12px&#10;pAH/wKIDbanoGeoaIrC1139BdVp4DNjEgcCuwKbRQuUeqJth+Uc3dy04lXshcYI7yxT+H6z4tFl4&#10;pmXNxxeXnFnoaEj7b/vH/Y/949PXn9/Ho6RR70JFoTO78KlLsbV37hbFl8AszlqwK5W53u8cpQ9T&#10;RvFbSnoER5WW/UeUFAPriFmwbeO7BElSsG2ey+48F7WNTJBxPHw7Hl3Q+MTJV0B1SnQ+xA8KO5Yu&#10;NTfaJsmggs1tiIkIVKeQZLY418bksRvLemI7eleWOSOg0TJ5U1zwq+XMeLYB2px5+m5yW+R5GeZx&#10;bWVGaxXIm+M9gjaHO1U3NuGpvIxHSic5DsIuUe4W/qQZDTqTPi5l2qSX76zs868z/QUAAP//AwBQ&#10;SwMEFAAGAAgAAAAhAC6YaWrgAAAADAEAAA8AAABkcnMvZG93bnJldi54bWxMj0tPwzAQhO9I/Adr&#10;kbhRp01pS4hTUR4qFw60SIibE7txRLyObOfBv2c5IDju7Gjmm3w72ZYN2ofGoYD5LAGmsXKqwVrA&#10;2/HpagMsRIlKtg61gC8dYFucn+UyU27EVz0cYs0oBEMmBZgYu4zzUBltZZi5TiP9Ts5bGen0NVde&#10;jhRuW75IkhW3skFqMLLT90ZXn4feCvDjg3venYbd4sP442O53vfdy7sQlxfT3S2wqKf4Z4YffEKH&#10;gphK16MKrBWQrmhKJD1dLm+AkeM6nZNU/kq8yPn/EcU3AAAA//8DAFBLAQItABQABgAIAAAAIQC2&#10;gziS/gAAAOEBAAATAAAAAAAAAAAAAAAAAAAAAABbQ29udGVudF9UeXBlc10ueG1sUEsBAi0AFAAG&#10;AAgAAAAhADj9If/WAAAAlAEAAAsAAAAAAAAAAAAAAAAALwEAAF9yZWxzLy5yZWxzUEsBAi0AFAAG&#10;AAgAAAAhAKFey4/gAQAAggMAAA4AAAAAAAAAAAAAAAAALgIAAGRycy9lMm9Eb2MueG1sUEsBAi0A&#10;FAAGAAgAAAAhAC6YaWrgAAAADAEAAA8AAAAAAAAAAAAAAAAAOgQAAGRycy9kb3ducmV2LnhtbFBL&#10;BQYAAAAABAAEAPMAAABHBQAAAAA=&#10;" strokecolor="#fffffe" strokeweight="1pt">
                <v:shadow color="#dcd6d4"/>
              </v:line>
            </w:pict>
          </mc:Fallback>
        </mc:AlternateContent>
      </w:r>
    </w:p>
    <w:sectPr w:rsidR="004E644B" w:rsidSect="00537114">
      <w:pgSz w:w="16838" w:h="11906" w:orient="landscape" w:code="9"/>
      <w:pgMar w:top="245" w:right="850" w:bottom="24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782EE" w14:textId="77777777" w:rsidR="00A16BA9" w:rsidRDefault="00A16BA9" w:rsidP="00101AC6">
      <w:r>
        <w:separator/>
      </w:r>
    </w:p>
  </w:endnote>
  <w:endnote w:type="continuationSeparator" w:id="0">
    <w:p w14:paraId="75BFE246" w14:textId="77777777" w:rsidR="00A16BA9" w:rsidRDefault="00A16BA9" w:rsidP="0010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6EE9" w14:textId="77777777" w:rsidR="00A16BA9" w:rsidRDefault="00A16BA9" w:rsidP="00101AC6">
      <w:r>
        <w:separator/>
      </w:r>
    </w:p>
  </w:footnote>
  <w:footnote w:type="continuationSeparator" w:id="0">
    <w:p w14:paraId="643A9F84" w14:textId="77777777" w:rsidR="00A16BA9" w:rsidRDefault="00A16BA9" w:rsidP="0010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91F55"/>
    <w:multiLevelType w:val="hybridMultilevel"/>
    <w:tmpl w:val="A4E6B9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43C6"/>
    <w:multiLevelType w:val="hybridMultilevel"/>
    <w:tmpl w:val="57BE8B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01DA"/>
    <w:multiLevelType w:val="hybridMultilevel"/>
    <w:tmpl w:val="E294F7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F7E05"/>
    <w:multiLevelType w:val="hybridMultilevel"/>
    <w:tmpl w:val="96E43AEE"/>
    <w:lvl w:ilvl="0" w:tplc="1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78825CB"/>
    <w:multiLevelType w:val="hybridMultilevel"/>
    <w:tmpl w:val="9926BBEA"/>
    <w:lvl w:ilvl="0" w:tplc="1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685CE7"/>
    <w:multiLevelType w:val="hybridMultilevel"/>
    <w:tmpl w:val="A1BC3A08"/>
    <w:lvl w:ilvl="0" w:tplc="1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95"/>
    <w:rsid w:val="00034552"/>
    <w:rsid w:val="000A525F"/>
    <w:rsid w:val="000F75AC"/>
    <w:rsid w:val="00101AC6"/>
    <w:rsid w:val="00172BBD"/>
    <w:rsid w:val="001A5B81"/>
    <w:rsid w:val="001E7EB0"/>
    <w:rsid w:val="00236292"/>
    <w:rsid w:val="002755C8"/>
    <w:rsid w:val="002A0170"/>
    <w:rsid w:val="002E4A62"/>
    <w:rsid w:val="00304EC0"/>
    <w:rsid w:val="003523D7"/>
    <w:rsid w:val="00384FB3"/>
    <w:rsid w:val="003F3E21"/>
    <w:rsid w:val="004616E0"/>
    <w:rsid w:val="004E227C"/>
    <w:rsid w:val="004E644B"/>
    <w:rsid w:val="0050260C"/>
    <w:rsid w:val="00537114"/>
    <w:rsid w:val="00615895"/>
    <w:rsid w:val="00675CC7"/>
    <w:rsid w:val="006B442A"/>
    <w:rsid w:val="00725BD9"/>
    <w:rsid w:val="00734486"/>
    <w:rsid w:val="00741554"/>
    <w:rsid w:val="007640BC"/>
    <w:rsid w:val="00771DCB"/>
    <w:rsid w:val="007946B1"/>
    <w:rsid w:val="007A5312"/>
    <w:rsid w:val="007B46E6"/>
    <w:rsid w:val="00870978"/>
    <w:rsid w:val="0089137F"/>
    <w:rsid w:val="008F2973"/>
    <w:rsid w:val="00907E08"/>
    <w:rsid w:val="00935A0F"/>
    <w:rsid w:val="0094165D"/>
    <w:rsid w:val="00982C9B"/>
    <w:rsid w:val="00991262"/>
    <w:rsid w:val="00A16BA9"/>
    <w:rsid w:val="00A508B8"/>
    <w:rsid w:val="00A663C1"/>
    <w:rsid w:val="00A87228"/>
    <w:rsid w:val="00A91EE6"/>
    <w:rsid w:val="00A93C71"/>
    <w:rsid w:val="00A94EFF"/>
    <w:rsid w:val="00B93452"/>
    <w:rsid w:val="00BA2FF2"/>
    <w:rsid w:val="00BB3094"/>
    <w:rsid w:val="00C21984"/>
    <w:rsid w:val="00C64EEA"/>
    <w:rsid w:val="00CC0200"/>
    <w:rsid w:val="00CC6F1F"/>
    <w:rsid w:val="00CD2649"/>
    <w:rsid w:val="00CE370E"/>
    <w:rsid w:val="00D75908"/>
    <w:rsid w:val="00DA0869"/>
    <w:rsid w:val="00DC505F"/>
    <w:rsid w:val="00EB6AC3"/>
    <w:rsid w:val="00F366B5"/>
    <w:rsid w:val="00F54307"/>
    <w:rsid w:val="00F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E2EA7"/>
  <w15:chartTrackingRefBased/>
  <w15:docId w15:val="{D5ACBEC3-9717-4E4C-89A5-D58D7589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paragraph" w:styleId="1">
    <w:name w:val="heading 1"/>
    <w:basedOn w:val="a"/>
    <w:next w:val="a"/>
    <w:link w:val="10"/>
    <w:uiPriority w:val="9"/>
    <w:qFormat/>
    <w:rsid w:val="00991262"/>
    <w:pPr>
      <w:keepNext/>
      <w:widowControl w:val="0"/>
      <w:spacing w:line="360" w:lineRule="exact"/>
      <w:outlineLvl w:val="0"/>
    </w:pPr>
    <w:rPr>
      <w:color w:val="538135" w:themeColor="accent6" w:themeShade="BF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a5">
    <w:name w:val="footer"/>
    <w:basedOn w:val="a"/>
    <w:link w:val="a6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character" w:styleId="a7">
    <w:name w:val="Hyperlink"/>
    <w:basedOn w:val="a0"/>
    <w:uiPriority w:val="99"/>
    <w:unhideWhenUsed/>
    <w:rsid w:val="001E7EB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7E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523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1262"/>
    <w:rPr>
      <w:rFonts w:ascii="Times New Roman" w:eastAsia="Times New Roman" w:hAnsi="Times New Roman"/>
      <w:color w:val="538135" w:themeColor="accent6" w:themeShade="BF"/>
      <w:kern w:val="28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vest.minsk.gov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vest.minsk.gov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rpus\AppData\Roaming\Microsoft\&#1064;&#1072;&#1073;&#1083;&#1086;&#1085;&#1099;\&#1041;&#1088;&#1086;&#1096;&#1102;&#1088;&#1072;%20&#1076;&#1083;&#1103;%20&#1082;&#1086;&#1084;&#1087;&#1072;&#1085;&#1080;&#1080;,%20&#1079;&#1072;&#1085;&#1080;&#1084;&#1072;&#1102;&#1097;&#1077;&#1081;&#1089;&#1103;%20&#1085;&#1077;&#1076;&#1074;&#1080;&#1078;&#1080;&#1084;&#1086;&#1089;&#1090;&#1100;&#1102;%20(&#1089;&#1083;&#1086;&#1078;&#1077;&#1085;&#1085;&#1072;&#1103;%20&#1074;&#1090;&#1088;&#1086;&#1077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3215-1B80-481A-B301-BE701FFD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Брошюра для компании, занимающейся недвижимостью (сложенная втрое)</Template>
  <TotalTime>134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В. Корпусь</dc:creator>
  <cp:keywords/>
  <dc:description/>
  <cp:lastModifiedBy>А. А. Сахарова</cp:lastModifiedBy>
  <cp:revision>14</cp:revision>
  <cp:lastPrinted>2023-10-09T09:02:00Z</cp:lastPrinted>
  <dcterms:created xsi:type="dcterms:W3CDTF">2023-10-09T06:48:00Z</dcterms:created>
  <dcterms:modified xsi:type="dcterms:W3CDTF">2023-10-09T09:53:00Z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